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55"/>
      </w:tblGrid>
      <w:tr w:rsidR="008B6ABD" w:rsidRPr="0026331C" w:rsidTr="008939EB">
        <w:trPr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:rsidR="008B6ABD" w:rsidRDefault="008B6ABD" w:rsidP="00E33520">
            <w:pPr>
              <w:spacing w:after="240" w:line="312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</w:r>
            <w:r w:rsidRPr="00263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 правил дистанционного обучения</w:t>
            </w:r>
          </w:p>
          <w:p w:rsidR="008B6ABD" w:rsidRDefault="008B6ABD" w:rsidP="00E33520">
            <w:pPr>
              <w:spacing w:after="240" w:line="312" w:lineRule="atLeast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3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2633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  <w:r w:rsidRPr="00263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2633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покойствие.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B6AB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У </w:t>
            </w:r>
            <w:r w:rsidRPr="008B6ABD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eastAsia="ru-RU"/>
              </w:rPr>
              <w:t>спокойных родителей - спокойные дети"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eastAsia="ru-RU"/>
              </w:rPr>
              <w:t xml:space="preserve"> – </w:t>
            </w:r>
            <w:proofErr w:type="gramStart"/>
            <w:r w:rsidRPr="00263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это</w:t>
            </w:r>
            <w:proofErr w:type="gramEnd"/>
            <w:r w:rsidRPr="00263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правда, и это работает.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r w:rsidRPr="00263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спокойтесь и постарайтесь передать спокойный эмоциональный фон ребенку, это снизит его тревожность. Ведь он тоже волнуется!</w:t>
            </w:r>
          </w:p>
          <w:p w:rsidR="008B6ABD" w:rsidRDefault="008B6ABD" w:rsidP="00E33520">
            <w:pPr>
              <w:spacing w:after="240" w:line="312" w:lineRule="atLeast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33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</w:t>
            </w:r>
            <w:r w:rsidRPr="002633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абочее место</w:t>
            </w:r>
            <w:r w:rsidRPr="00263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Отдельная комната или рабочий уголок, не столь важно. Главное, чтобы вокруг был порядок, - это настраивает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рабочий лад. Техническая сторона</w:t>
            </w:r>
            <w:r w:rsidRPr="00263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вопроса, чтобы компьютер (планшет, телефон</w:t>
            </w:r>
            <w:proofErr w:type="gramStart"/>
            <w:r w:rsidRPr="00263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)</w:t>
            </w:r>
            <w:proofErr w:type="gramEnd"/>
            <w:r w:rsidRPr="00263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был в рабочем состоянии, а интернет не подвел в ответственный момент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</w:t>
            </w:r>
          </w:p>
          <w:p w:rsidR="008B6ABD" w:rsidRDefault="008B6ABD" w:rsidP="00E33520">
            <w:pPr>
              <w:spacing w:after="240" w:line="312" w:lineRule="atLeast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33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</w:t>
            </w:r>
            <w:r w:rsidR="007912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2633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Зарегистрируйтесь и ознакомьтесь с образовательной платформой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которую выбрала ваш сад или педагог</w:t>
            </w:r>
            <w:r w:rsidRPr="00263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заранее вместе с ребенком. Это исключит эффект неожиданности.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791222" w:rsidRDefault="008B6ABD" w:rsidP="00E33520">
            <w:pPr>
              <w:spacing w:after="240" w:line="312" w:lineRule="atLeast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33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</w:t>
            </w:r>
            <w:r w:rsidRPr="002633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асписание занятий.</w:t>
            </w:r>
            <w:r w:rsidRPr="00263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Старайтесь придерживаться примерно такого же распорядка дня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как и во время посещения детского сада</w:t>
            </w:r>
            <w:r w:rsidRPr="00263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Не забудьте о пер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ерывах: 5-10 минут между занятиями, если их 2.</w:t>
            </w:r>
          </w:p>
          <w:p w:rsidR="00791222" w:rsidRDefault="008B6ABD" w:rsidP="00E33520">
            <w:pPr>
              <w:spacing w:after="240" w:line="312" w:lineRule="atLeast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33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5.</w:t>
            </w:r>
            <w:r w:rsidR="007912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2633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Рабочая обстановка.</w:t>
            </w:r>
            <w:r w:rsidRPr="00263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Проконтролируйте, чтобы во время занятий ребенка ничего не отвлекало. Откл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ючите уведомления</w:t>
            </w:r>
            <w:r w:rsidRPr="00263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удалите животных из комнаты. Редко кто из детей удержится</w:t>
            </w:r>
            <w:r w:rsidR="007912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 соблазна потискать питомца.</w:t>
            </w:r>
          </w:p>
          <w:p w:rsidR="00791222" w:rsidRDefault="008B6ABD" w:rsidP="00E33520">
            <w:pPr>
              <w:spacing w:after="240" w:line="312" w:lineRule="atLeast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33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6.</w:t>
            </w:r>
            <w:r w:rsidR="007912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2633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Подберите одежду для занятий</w:t>
            </w:r>
            <w:r w:rsidRPr="00263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нельзя позволять ребенку заниматься в пижаме или домашней одежде, эт</w:t>
            </w:r>
            <w:r w:rsidR="007912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 не создаст рабочую атмосферу.</w:t>
            </w:r>
          </w:p>
          <w:p w:rsidR="00791222" w:rsidRDefault="008B6ABD" w:rsidP="00E33520">
            <w:pPr>
              <w:spacing w:after="240" w:line="312" w:lineRule="atLeast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33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7.</w:t>
            </w:r>
            <w:r w:rsidR="00E00F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</w:t>
            </w:r>
            <w:r w:rsidRPr="002633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ежим дня.</w:t>
            </w:r>
            <w:r w:rsidR="00E00F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</w:t>
            </w:r>
            <w:r w:rsidRPr="00263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он помогает справиться со стрессом, не забывайте об этом. Разбудите ребенка как минимум за час до начала занятий. Он должен успеть умыться и позавтракать,</w:t>
            </w:r>
            <w:r w:rsidR="007912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 также подготовиться к уроку.</w:t>
            </w:r>
          </w:p>
          <w:p w:rsidR="00791222" w:rsidRDefault="00791222" w:rsidP="00E33520">
            <w:pPr>
              <w:spacing w:after="240" w:line="312" w:lineRule="atLeast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8. </w:t>
            </w:r>
            <w:r w:rsidR="008B6ABD" w:rsidRPr="002633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Записывайте успехи ребенка! </w:t>
            </w:r>
            <w:r w:rsidR="008B6ABD" w:rsidRPr="00263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Это помогает мотивировать.</w:t>
            </w:r>
            <w:r w:rsidR="008B6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8B6ABD" w:rsidRPr="00263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Можно каждое небольшое достижение записывать на цветные листочки и прикалывать к пробковой доске. Наглядн</w:t>
            </w:r>
            <w:r w:rsidR="00E00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 видно, как ребенок поработал.</w:t>
            </w:r>
          </w:p>
          <w:p w:rsidR="00791222" w:rsidRDefault="00791222" w:rsidP="00E33520">
            <w:pPr>
              <w:spacing w:after="240" w:line="312" w:lineRule="atLeast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9. </w:t>
            </w:r>
            <w:r w:rsidR="008B6ABD" w:rsidRPr="002633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Физическая нагрузка и гигиена. </w:t>
            </w:r>
            <w:r w:rsidR="008B6ABD" w:rsidRPr="00263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дня у ребенка обязательно должна присутствовать физическая нагрузка. Делайте зарядку, гимнастику. Не забывайте регулярно провертывать помещение. Глаза также должны отдыхать от яркого монитора компьютера. Полезно выполнять гимнастику для глаз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в интернете много вариантов. </w:t>
            </w:r>
          </w:p>
          <w:p w:rsidR="008B6ABD" w:rsidRPr="008B6ABD" w:rsidRDefault="008B6ABD" w:rsidP="00E33520">
            <w:pPr>
              <w:spacing w:after="240" w:line="312" w:lineRule="atLeast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33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10.</w:t>
            </w:r>
            <w:r w:rsidR="007912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2633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Обратная связь. </w:t>
            </w:r>
            <w:r w:rsidRPr="00263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Будьте на связи с педа</w:t>
            </w:r>
            <w:r w:rsidR="00E00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гогом, задавайте вопросы</w:t>
            </w:r>
            <w:r w:rsidRPr="00263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если вам что-то непонятно. И не</w:t>
            </w:r>
            <w:r w:rsidR="00E00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переживайте, для педагогов –</w:t>
            </w:r>
            <w:r w:rsidRPr="00263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это тоже новый опыт. Они волнуются не меньше вас.</w:t>
            </w:r>
          </w:p>
          <w:p w:rsidR="008B6ABD" w:rsidRPr="0026331C" w:rsidRDefault="008B6ABD" w:rsidP="008B6ABD">
            <w:pPr>
              <w:spacing w:after="24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3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Всем успехов!!!</w:t>
            </w:r>
          </w:p>
        </w:tc>
      </w:tr>
    </w:tbl>
    <w:p w:rsidR="0028083B" w:rsidRPr="006061EB" w:rsidRDefault="0028083B" w:rsidP="00C86597">
      <w:pPr>
        <w:jc w:val="left"/>
        <w:rPr>
          <w:rFonts w:ascii="Times New Roman" w:hAnsi="Times New Roman" w:cs="Times New Roman"/>
          <w:sz w:val="20"/>
          <w:szCs w:val="20"/>
        </w:rPr>
      </w:pPr>
    </w:p>
    <w:sectPr w:rsidR="0028083B" w:rsidRPr="006061EB" w:rsidSect="006061EB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6ABD"/>
    <w:rsid w:val="0028083B"/>
    <w:rsid w:val="00575E12"/>
    <w:rsid w:val="005F4CE9"/>
    <w:rsid w:val="006061EB"/>
    <w:rsid w:val="00791222"/>
    <w:rsid w:val="008939EB"/>
    <w:rsid w:val="008B6ABD"/>
    <w:rsid w:val="009A1D76"/>
    <w:rsid w:val="00C86597"/>
    <w:rsid w:val="00DC0B42"/>
    <w:rsid w:val="00E00F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A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061E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320</Words>
  <Characters>1829</Characters>
  <Application>Microsoft Office Word</Application>
  <DocSecurity>0</DocSecurity>
  <Lines>15</Lines>
  <Paragraphs>4</Paragraphs>
  <ScaleCrop>false</ScaleCrop>
  <Company/>
  <LinksUpToDate>false</LinksUpToDate>
  <CharactersWithSpaces>2145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пикус т.е.</cp:lastModifiedBy>
  <cp:revision>7</cp:revision>
  <dcterms:created xsi:type="dcterms:W3CDTF">2020-04-28T05:42:00Z</dcterms:created>
  <dcterms:modified xsi:type="dcterms:W3CDTF">2021-01-06T01:41:00Z</dcterms:modified>
</cp:coreProperties>
</file>