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90" w:rsidRPr="00160374" w:rsidRDefault="00833320" w:rsidP="00160374">
      <w:pPr>
        <w:jc w:val="center"/>
        <w:rPr>
          <w:b/>
        </w:rPr>
      </w:pPr>
      <w:proofErr w:type="spellStart"/>
      <w:r w:rsidRPr="00160374">
        <w:rPr>
          <w:b/>
        </w:rPr>
        <w:t>Шагаа</w:t>
      </w:r>
      <w:proofErr w:type="spellEnd"/>
      <w:r w:rsidR="00160374">
        <w:rPr>
          <w:b/>
        </w:rPr>
        <w:t xml:space="preserve"> </w:t>
      </w:r>
      <w:r w:rsidRPr="00160374">
        <w:rPr>
          <w:b/>
        </w:rPr>
        <w:t xml:space="preserve"> </w:t>
      </w:r>
      <w:r w:rsidR="00160374">
        <w:rPr>
          <w:b/>
        </w:rPr>
        <w:t>- на</w:t>
      </w:r>
      <w:r w:rsidR="00160374" w:rsidRPr="00160374">
        <w:rPr>
          <w:b/>
        </w:rPr>
        <w:t xml:space="preserve">циональный праздник </w:t>
      </w:r>
      <w:r w:rsidRPr="00160374">
        <w:rPr>
          <w:b/>
        </w:rPr>
        <w:t>тувинского народа</w:t>
      </w:r>
    </w:p>
    <w:p w:rsidR="004D51F0" w:rsidRDefault="00B45657" w:rsidP="00B45657">
      <w:pPr>
        <w:spacing w:after="0" w:line="240" w:lineRule="auto"/>
      </w:pPr>
      <w:r>
        <w:rPr>
          <w:b/>
        </w:rPr>
        <w:t xml:space="preserve">         </w:t>
      </w:r>
      <w:proofErr w:type="spellStart"/>
      <w:r w:rsidR="00833320" w:rsidRPr="00160374">
        <w:rPr>
          <w:b/>
        </w:rPr>
        <w:t>Шагаа</w:t>
      </w:r>
      <w:proofErr w:type="spellEnd"/>
      <w:r w:rsidR="00833320" w:rsidRPr="00160374">
        <w:rPr>
          <w:b/>
        </w:rPr>
        <w:t xml:space="preserve"> </w:t>
      </w:r>
      <w:r w:rsidR="00833320">
        <w:t>- Нов</w:t>
      </w:r>
      <w:r w:rsidR="004D51F0">
        <w:t xml:space="preserve">ый год по восточному календарю. К нему тувинцы тщательно готовились. Проводился праздник </w:t>
      </w:r>
      <w:proofErr w:type="spellStart"/>
      <w:proofErr w:type="gramStart"/>
      <w:r w:rsidR="004D51F0">
        <w:t>по-этапно</w:t>
      </w:r>
      <w:proofErr w:type="spellEnd"/>
      <w:proofErr w:type="gramEnd"/>
      <w:r w:rsidR="004D51F0">
        <w:t xml:space="preserve">. </w:t>
      </w:r>
    </w:p>
    <w:p w:rsidR="00833320" w:rsidRDefault="003D3CC5" w:rsidP="00B45657">
      <w:pPr>
        <w:spacing w:after="0" w:line="240" w:lineRule="auto"/>
      </w:pPr>
      <w:r>
        <w:t xml:space="preserve">         </w:t>
      </w:r>
      <w:r w:rsidR="004D51F0">
        <w:t>О</w:t>
      </w:r>
      <w:r w:rsidR="00833320">
        <w:t xml:space="preserve">бряд </w:t>
      </w:r>
      <w:r w:rsidR="00833320" w:rsidRPr="00160374">
        <w:rPr>
          <w:b/>
        </w:rPr>
        <w:t>"</w:t>
      </w:r>
      <w:r w:rsidR="004E4D15" w:rsidRPr="00160374">
        <w:rPr>
          <w:b/>
        </w:rPr>
        <w:t xml:space="preserve">«сан </w:t>
      </w:r>
      <w:proofErr w:type="spellStart"/>
      <w:r w:rsidR="004E4D15" w:rsidRPr="00160374">
        <w:rPr>
          <w:b/>
        </w:rPr>
        <w:t>салыр</w:t>
      </w:r>
      <w:proofErr w:type="spellEnd"/>
      <w:r w:rsidR="004E4D15" w:rsidRPr="00160374">
        <w:rPr>
          <w:b/>
        </w:rPr>
        <w:t>»</w:t>
      </w:r>
      <w:r w:rsidR="00833320">
        <w:t xml:space="preserve"> осуществлял обычно шаман или лама, а при их отсутствии - старейшина рода, семейства или самый старший и уважаемый житель данной местности</w:t>
      </w:r>
      <w:r w:rsidR="00E37916">
        <w:t>.</w:t>
      </w:r>
    </w:p>
    <w:p w:rsidR="00E37916" w:rsidRDefault="00762108" w:rsidP="00B45657">
      <w:pPr>
        <w:spacing w:after="0" w:line="240" w:lineRule="auto"/>
      </w:pPr>
      <w:r>
        <w:t>Н</w:t>
      </w:r>
      <w:r w:rsidR="00E37916">
        <w:t>а специально сооружен</w:t>
      </w:r>
      <w:r w:rsidR="004D51F0">
        <w:t>н</w:t>
      </w:r>
      <w:r w:rsidR="00E37916">
        <w:t xml:space="preserve">ом  алтаре или костре возжигают </w:t>
      </w:r>
      <w:proofErr w:type="spellStart"/>
      <w:r w:rsidR="00E37916">
        <w:t>артыш</w:t>
      </w:r>
      <w:proofErr w:type="spellEnd"/>
      <w:r w:rsidR="00160374">
        <w:t xml:space="preserve"> (можжевельник)</w:t>
      </w:r>
      <w:r w:rsidR="00E37916">
        <w:t xml:space="preserve">  и бросают в огонь </w:t>
      </w:r>
      <w:proofErr w:type="spellStart"/>
      <w:r w:rsidR="00E37916">
        <w:t>дээжи</w:t>
      </w:r>
      <w:proofErr w:type="spellEnd"/>
      <w:r w:rsidR="00E37916">
        <w:t xml:space="preserve"> - самую почетную и лакомую часть принесенной еды</w:t>
      </w:r>
      <w:r w:rsidR="00E37916" w:rsidRPr="00E37916">
        <w:t>:</w:t>
      </w:r>
      <w:r w:rsidR="00E37916">
        <w:t xml:space="preserve"> топленое масло (</w:t>
      </w:r>
      <w:proofErr w:type="spellStart"/>
      <w:r w:rsidR="00E37916">
        <w:t>саржаг</w:t>
      </w:r>
      <w:proofErr w:type="spellEnd"/>
      <w:r w:rsidR="004D51F0">
        <w:t xml:space="preserve">, </w:t>
      </w:r>
      <w:proofErr w:type="spellStart"/>
      <w:r w:rsidR="004D51F0">
        <w:t>сарыг</w:t>
      </w:r>
      <w:proofErr w:type="spellEnd"/>
      <w:r w:rsidR="004D51F0">
        <w:t xml:space="preserve"> ус</w:t>
      </w:r>
      <w:r w:rsidR="00E37916">
        <w:t>), молоко, муку из поджаренного пшена (</w:t>
      </w:r>
      <w:proofErr w:type="spellStart"/>
      <w:r w:rsidR="00E37916">
        <w:t>далган</w:t>
      </w:r>
      <w:proofErr w:type="spellEnd"/>
      <w:r w:rsidR="00E37916">
        <w:t xml:space="preserve">), </w:t>
      </w:r>
      <w:proofErr w:type="spellStart"/>
      <w:r w:rsidR="00E37916">
        <w:t>роджаренное</w:t>
      </w:r>
      <w:proofErr w:type="spellEnd"/>
      <w:r w:rsidR="00E37916">
        <w:t xml:space="preserve"> просо (</w:t>
      </w:r>
      <w:proofErr w:type="spellStart"/>
      <w:r w:rsidR="00E37916">
        <w:t>тараа</w:t>
      </w:r>
      <w:proofErr w:type="spellEnd"/>
      <w:r w:rsidR="00E37916">
        <w:t>), сушеные пенки (</w:t>
      </w:r>
      <w:proofErr w:type="spellStart"/>
      <w:r w:rsidR="00E37916">
        <w:t>ореме</w:t>
      </w:r>
      <w:proofErr w:type="spellEnd"/>
      <w:r w:rsidR="00E37916">
        <w:t>)</w:t>
      </w:r>
      <w:proofErr w:type="gramStart"/>
      <w:r w:rsidR="00E37916">
        <w:t>,с</w:t>
      </w:r>
      <w:proofErr w:type="gramEnd"/>
      <w:r w:rsidR="00E37916">
        <w:t>ыр (</w:t>
      </w:r>
      <w:proofErr w:type="spellStart"/>
      <w:r w:rsidR="00E37916">
        <w:t>быштак</w:t>
      </w:r>
      <w:proofErr w:type="spellEnd"/>
      <w:r w:rsidR="00E37916">
        <w:t>),сухой творог (</w:t>
      </w:r>
      <w:proofErr w:type="spellStart"/>
      <w:r w:rsidR="00E37916">
        <w:t>ааржы</w:t>
      </w:r>
      <w:proofErr w:type="spellEnd"/>
      <w:r w:rsidR="00E37916">
        <w:t>), пресные лепешки (</w:t>
      </w:r>
      <w:proofErr w:type="spellStart"/>
      <w:r w:rsidR="00E37916">
        <w:t>поова</w:t>
      </w:r>
      <w:proofErr w:type="spellEnd"/>
      <w:r w:rsidR="00E37916">
        <w:t xml:space="preserve">, </w:t>
      </w:r>
      <w:proofErr w:type="spellStart"/>
      <w:r w:rsidR="00E37916">
        <w:t>боорзак</w:t>
      </w:r>
      <w:proofErr w:type="spellEnd"/>
      <w:r w:rsidR="00E37916">
        <w:t>).</w:t>
      </w:r>
    </w:p>
    <w:p w:rsidR="00E37916" w:rsidRDefault="003D3CC5" w:rsidP="00B45657">
      <w:pPr>
        <w:spacing w:after="0" w:line="240" w:lineRule="auto"/>
      </w:pPr>
      <w:r>
        <w:t xml:space="preserve">        </w:t>
      </w:r>
      <w:r w:rsidR="004D51F0">
        <w:t>В</w:t>
      </w:r>
      <w:r w:rsidR="00E37916">
        <w:t>о время обряда присутствующие молятся духам, с приветствиями поклоняются восходящему солнцу.</w:t>
      </w:r>
    </w:p>
    <w:p w:rsidR="00E37916" w:rsidRDefault="003D3CC5" w:rsidP="00B45657">
      <w:pPr>
        <w:spacing w:after="0" w:line="240" w:lineRule="auto"/>
      </w:pPr>
      <w:r>
        <w:t xml:space="preserve">        </w:t>
      </w:r>
      <w:r w:rsidR="004D51F0">
        <w:t>П</w:t>
      </w:r>
      <w:r w:rsidR="00E37916">
        <w:t xml:space="preserve">осле обряда участники выбирают </w:t>
      </w:r>
      <w:r w:rsidR="004E4D15">
        <w:t>место почище, куда никто еще не ступал</w:t>
      </w:r>
      <w:proofErr w:type="gramStart"/>
      <w:r w:rsidR="00E37916">
        <w:t xml:space="preserve"> </w:t>
      </w:r>
      <w:r w:rsidR="004E4D15">
        <w:t>,</w:t>
      </w:r>
      <w:proofErr w:type="gramEnd"/>
      <w:r w:rsidR="004E4D15">
        <w:t>валятся на снег и катаются в нем с целью очищения, а затем снимают шапки и полощут их в снегу.</w:t>
      </w:r>
    </w:p>
    <w:p w:rsidR="004E4D15" w:rsidRDefault="004D51F0" w:rsidP="00B45657">
      <w:pPr>
        <w:spacing w:after="0" w:line="240" w:lineRule="auto"/>
      </w:pPr>
      <w:r>
        <w:t xml:space="preserve">Затем </w:t>
      </w:r>
      <w:r w:rsidR="004E4D15">
        <w:t xml:space="preserve">после окончания обряда «сан </w:t>
      </w:r>
      <w:proofErr w:type="spellStart"/>
      <w:r w:rsidR="004E4D15">
        <w:t>салыр</w:t>
      </w:r>
      <w:proofErr w:type="spellEnd"/>
      <w:r w:rsidR="004E4D15">
        <w:t>» начинается следующий обряд «</w:t>
      </w:r>
      <w:proofErr w:type="spellStart"/>
      <w:r w:rsidR="004E4D15">
        <w:t>чолукшуур</w:t>
      </w:r>
      <w:proofErr w:type="spellEnd"/>
      <w:r w:rsidR="004E4D15">
        <w:t>»- обмен новогодними приветствиями.</w:t>
      </w:r>
    </w:p>
    <w:p w:rsidR="004E4D15" w:rsidRDefault="003D3CC5" w:rsidP="00B45657">
      <w:pPr>
        <w:spacing w:after="0" w:line="240" w:lineRule="auto"/>
      </w:pPr>
      <w:r>
        <w:t xml:space="preserve">       </w:t>
      </w:r>
      <w:r w:rsidR="004D51F0">
        <w:t>М</w:t>
      </w:r>
      <w:r w:rsidR="004E4D15">
        <w:t>ладший старшему (или женщина мужчине, если они ровесники</w:t>
      </w:r>
      <w:proofErr w:type="gramStart"/>
      <w:r w:rsidR="004E4D15">
        <w:t>)п</w:t>
      </w:r>
      <w:proofErr w:type="gramEnd"/>
      <w:r w:rsidR="004E4D15">
        <w:t>ротягивает руки ладонями вверх, старший кладет с</w:t>
      </w:r>
      <w:r w:rsidR="005312CE">
        <w:t>верху свои руки ладонями вниз. В</w:t>
      </w:r>
      <w:r w:rsidR="004E4D15">
        <w:t xml:space="preserve"> этом жесте выража</w:t>
      </w:r>
      <w:r w:rsidR="00414F24">
        <w:t>ется уважение и обещание в случае нео</w:t>
      </w:r>
      <w:r w:rsidR="005312CE">
        <w:t>бходимости помощи и поддержки. И</w:t>
      </w:r>
      <w:r w:rsidR="00414F24">
        <w:t>ногда он - между родственниками и товарищам</w:t>
      </w:r>
      <w:proofErr w:type="gramStart"/>
      <w:r w:rsidR="00414F24">
        <w:t>и-</w:t>
      </w:r>
      <w:proofErr w:type="gramEnd"/>
      <w:r w:rsidR="00414F24">
        <w:t xml:space="preserve"> сопровождается легким прикосновением щек.</w:t>
      </w:r>
    </w:p>
    <w:p w:rsidR="00414F24" w:rsidRDefault="00160374" w:rsidP="00B45657">
      <w:pPr>
        <w:spacing w:after="0" w:line="240" w:lineRule="auto"/>
      </w:pPr>
      <w:r>
        <w:t>Э</w:t>
      </w:r>
      <w:r w:rsidR="00414F24">
        <w:t xml:space="preserve">тот обряд иногда дополняется тем, что младший может на вытянутых руках преподнести </w:t>
      </w:r>
      <w:proofErr w:type="spellStart"/>
      <w:r w:rsidR="00414F24">
        <w:t>хада</w:t>
      </w:r>
      <w:proofErr w:type="gramStart"/>
      <w:r w:rsidR="00414F24">
        <w:t>к</w:t>
      </w:r>
      <w:proofErr w:type="spellEnd"/>
      <w:r w:rsidR="00414F24">
        <w:t>-</w:t>
      </w:r>
      <w:proofErr w:type="gramEnd"/>
      <w:r w:rsidR="00414F24">
        <w:t xml:space="preserve"> шарф и возложить его на кисти протянутых рук старшего, тот возвращает его,  перекладывая на кисть правой руки младшего, и лишь после этого ритуала оба совершают «</w:t>
      </w:r>
      <w:proofErr w:type="spellStart"/>
      <w:r w:rsidR="00414F24">
        <w:t>чолукшуур</w:t>
      </w:r>
      <w:proofErr w:type="spellEnd"/>
      <w:r w:rsidR="00414F24">
        <w:t>».</w:t>
      </w:r>
    </w:p>
    <w:p w:rsidR="003E6031" w:rsidRDefault="005312CE" w:rsidP="00B45657">
      <w:pPr>
        <w:spacing w:after="0" w:line="240" w:lineRule="auto"/>
      </w:pPr>
      <w:r>
        <w:t>Р</w:t>
      </w:r>
      <w:r w:rsidR="00414F24">
        <w:t>аньше женщины вместо</w:t>
      </w:r>
      <w:r w:rsidR="00103B0C">
        <w:t xml:space="preserve"> </w:t>
      </w:r>
      <w:proofErr w:type="spellStart"/>
      <w:r w:rsidR="00103B0C">
        <w:t>хадака</w:t>
      </w:r>
      <w:proofErr w:type="spellEnd"/>
      <w:r w:rsidR="00103B0C">
        <w:t xml:space="preserve"> получали платок, и при совершении обряда «</w:t>
      </w:r>
      <w:proofErr w:type="spellStart"/>
      <w:r w:rsidR="00103B0C">
        <w:t>чолукшуур</w:t>
      </w:r>
      <w:proofErr w:type="spellEnd"/>
      <w:r w:rsidR="00103B0C">
        <w:t xml:space="preserve">» </w:t>
      </w:r>
      <w:r w:rsidR="003E6031">
        <w:t xml:space="preserve"> в отличи</w:t>
      </w:r>
      <w:proofErr w:type="gramStart"/>
      <w:r w:rsidR="003E6031">
        <w:t>и</w:t>
      </w:r>
      <w:proofErr w:type="gramEnd"/>
      <w:r w:rsidR="003E6031">
        <w:t xml:space="preserve"> от мужчин они не снимали головные уборы, а обшлага их рукавов были спущены.</w:t>
      </w:r>
    </w:p>
    <w:p w:rsidR="003E6031" w:rsidRDefault="00160374" w:rsidP="00B45657">
      <w:pPr>
        <w:spacing w:after="0" w:line="240" w:lineRule="auto"/>
      </w:pPr>
      <w:r>
        <w:t>В</w:t>
      </w:r>
      <w:r w:rsidR="003E6031">
        <w:t>о время обряда «</w:t>
      </w:r>
      <w:proofErr w:type="spellStart"/>
      <w:r w:rsidR="003E6031">
        <w:t>чолукшуур</w:t>
      </w:r>
      <w:proofErr w:type="spellEnd"/>
      <w:r w:rsidR="003E6031">
        <w:t xml:space="preserve">» тувинцы обменивались не </w:t>
      </w:r>
      <w:r>
        <w:t xml:space="preserve">только </w:t>
      </w:r>
      <w:proofErr w:type="spellStart"/>
      <w:r>
        <w:t>хадаками</w:t>
      </w:r>
      <w:proofErr w:type="spellEnd"/>
      <w:r>
        <w:t xml:space="preserve"> или платками.  Д</w:t>
      </w:r>
      <w:r w:rsidR="003E6031">
        <w:t>арили, н</w:t>
      </w:r>
      <w:r>
        <w:t>апример, пушнину белого цвета. А</w:t>
      </w:r>
      <w:r w:rsidR="003E6031">
        <w:t xml:space="preserve"> иногда преподносили </w:t>
      </w:r>
      <w:proofErr w:type="spellStart"/>
      <w:r w:rsidR="003E6031">
        <w:t>дадаазын</w:t>
      </w:r>
      <w:proofErr w:type="spellEnd"/>
      <w:r w:rsidR="003E6031">
        <w:t xml:space="preserve"> - ремешок от одежды, подношение бедняков.</w:t>
      </w:r>
    </w:p>
    <w:p w:rsidR="0023235C" w:rsidRDefault="003D3CC5" w:rsidP="00B45657">
      <w:pPr>
        <w:spacing w:after="0" w:line="240" w:lineRule="auto"/>
      </w:pPr>
      <w:r>
        <w:t xml:space="preserve">       </w:t>
      </w:r>
      <w:r w:rsidR="005312CE">
        <w:t>З</w:t>
      </w:r>
      <w:r w:rsidR="003E6031">
        <w:t xml:space="preserve">авершив обряд «сан </w:t>
      </w:r>
      <w:proofErr w:type="spellStart"/>
      <w:r w:rsidR="003E6031">
        <w:t>салыр</w:t>
      </w:r>
      <w:proofErr w:type="spellEnd"/>
      <w:r w:rsidR="003E6031">
        <w:t>»</w:t>
      </w:r>
      <w:r w:rsidR="00160374">
        <w:t>,</w:t>
      </w:r>
      <w:r w:rsidR="003E6031">
        <w:t xml:space="preserve"> все возвращаются домой, и праздник переходит на стадию</w:t>
      </w:r>
      <w:r w:rsidR="0023235C">
        <w:t xml:space="preserve"> взаимных поздравлений, приема гостей и хождения в гости.</w:t>
      </w:r>
    </w:p>
    <w:p w:rsidR="0023235C" w:rsidRDefault="005312CE" w:rsidP="00B45657">
      <w:pPr>
        <w:spacing w:after="0" w:line="240" w:lineRule="auto"/>
      </w:pPr>
      <w:r>
        <w:t>П</w:t>
      </w:r>
      <w:r w:rsidR="0023235C">
        <w:t>режде всего, члены каждой</w:t>
      </w:r>
      <w:r>
        <w:t xml:space="preserve"> семьи поздравляли друг друга. О</w:t>
      </w:r>
      <w:r w:rsidR="0023235C">
        <w:t>собенно полагается усердствовать млад</w:t>
      </w:r>
      <w:r>
        <w:t>шим членам семьи. О</w:t>
      </w:r>
      <w:r w:rsidR="0023235C">
        <w:t>ни должны спешить поздравить старших первыми.</w:t>
      </w:r>
    </w:p>
    <w:p w:rsidR="0023235C" w:rsidRDefault="008D48AF" w:rsidP="00B45657">
      <w:pPr>
        <w:spacing w:after="0" w:line="240" w:lineRule="auto"/>
      </w:pPr>
      <w:r>
        <w:t xml:space="preserve">    </w:t>
      </w:r>
      <w:r w:rsidR="003D3CC5">
        <w:t xml:space="preserve">    </w:t>
      </w:r>
      <w:r w:rsidR="005312CE">
        <w:t>З</w:t>
      </w:r>
      <w:r w:rsidR="0023235C">
        <w:t>атем - непрерывная цепь хождений по домам</w:t>
      </w:r>
      <w:r w:rsidR="005312CE">
        <w:t>, и</w:t>
      </w:r>
      <w:r w:rsidR="0023235C">
        <w:t>з юрты</w:t>
      </w:r>
      <w:r w:rsidR="005312CE">
        <w:t xml:space="preserve"> в юрту, </w:t>
      </w:r>
      <w:r w:rsidR="0023235C">
        <w:t xml:space="preserve"> поздравлений, застолий, обмена подарками - до тех пор, пока все родственники не обойдут друг друга.</w:t>
      </w:r>
    </w:p>
    <w:p w:rsidR="008D48AF" w:rsidRDefault="008D48AF" w:rsidP="00B45657">
      <w:pPr>
        <w:spacing w:after="0" w:line="240" w:lineRule="auto"/>
      </w:pPr>
      <w:r>
        <w:t xml:space="preserve">     </w:t>
      </w:r>
      <w:r w:rsidR="003D3CC5">
        <w:t xml:space="preserve">  </w:t>
      </w:r>
      <w:r w:rsidR="005312CE">
        <w:t>С</w:t>
      </w:r>
      <w:r w:rsidR="0023235C">
        <w:t xml:space="preserve">овременные тувинцы за время запрета </w:t>
      </w:r>
      <w:proofErr w:type="spellStart"/>
      <w:r w:rsidR="0023235C">
        <w:t>Шагаа</w:t>
      </w:r>
      <w:proofErr w:type="spellEnd"/>
      <w:r w:rsidR="0023235C">
        <w:t xml:space="preserve"> в советско</w:t>
      </w:r>
      <w:r>
        <w:t xml:space="preserve">е время утратили обычай хождения в гости, поэтому стараются праздновать его уединенно в узком семейном кругу. </w:t>
      </w:r>
      <w:r w:rsidR="005312CE">
        <w:t>З</w:t>
      </w:r>
      <w:r>
        <w:t>десь заметно влияние традиции празднования европейского, а скорее, советского нового времени.</w:t>
      </w:r>
    </w:p>
    <w:p w:rsidR="008D48AF" w:rsidRDefault="008D48AF" w:rsidP="00B45657">
      <w:pPr>
        <w:spacing w:after="0" w:line="240" w:lineRule="auto"/>
      </w:pPr>
      <w:r>
        <w:t xml:space="preserve">    </w:t>
      </w:r>
      <w:r w:rsidR="003D3CC5">
        <w:t xml:space="preserve">   </w:t>
      </w:r>
      <w:r w:rsidR="001E46A0">
        <w:t>Н</w:t>
      </w:r>
      <w:r>
        <w:t>о, тем не менее, сегодня можно наблюдать, как некоторые люди возрождают церемонию приема гостей и посещения домов родственников, друзей.</w:t>
      </w:r>
    </w:p>
    <w:p w:rsidR="008D48AF" w:rsidRDefault="003D3CC5" w:rsidP="00B45657">
      <w:pPr>
        <w:spacing w:after="0" w:line="240" w:lineRule="auto"/>
      </w:pPr>
      <w:r>
        <w:t xml:space="preserve">       </w:t>
      </w:r>
      <w:r w:rsidR="001E46A0">
        <w:t xml:space="preserve">В </w:t>
      </w:r>
      <w:r w:rsidR="008D48AF">
        <w:t xml:space="preserve"> старин</w:t>
      </w:r>
      <w:r w:rsidR="001E46A0">
        <w:t>у</w:t>
      </w:r>
      <w:r w:rsidR="008D48AF">
        <w:t xml:space="preserve"> </w:t>
      </w:r>
      <w:r w:rsidR="001E46A0">
        <w:t>люди, собираясь</w:t>
      </w:r>
      <w:r w:rsidR="00414F24">
        <w:t xml:space="preserve"> </w:t>
      </w:r>
      <w:r w:rsidR="008D48AF">
        <w:t>то в одной юрте, то в другой, играли в различные игры, пели песни, играли на музыкальных инструментах, слушали сказителей, устраивали гадания.</w:t>
      </w:r>
    </w:p>
    <w:p w:rsidR="001E46A0" w:rsidRDefault="001E46A0" w:rsidP="00B45657">
      <w:pPr>
        <w:spacing w:after="0" w:line="240" w:lineRule="auto"/>
      </w:pPr>
      <w:r>
        <w:t>Гаданием занимались ламы-астрологи, они составляли каждому человеку его индивидуальный гороскоп на наступивший год.</w:t>
      </w:r>
    </w:p>
    <w:p w:rsidR="001E46A0" w:rsidRDefault="003D3CC5" w:rsidP="00B45657">
      <w:pPr>
        <w:spacing w:after="0" w:line="240" w:lineRule="auto"/>
      </w:pPr>
      <w:r>
        <w:t xml:space="preserve">      </w:t>
      </w:r>
      <w:r w:rsidR="001E46A0">
        <w:t>В обязательном порядке следует посетить, проведать родственников, живущих в других населенных пунктах, в отдельных местностях, обменяться с ними приветствиями и подарками.</w:t>
      </w:r>
    </w:p>
    <w:p w:rsidR="001E46A0" w:rsidRDefault="003D3CC5" w:rsidP="00B45657">
      <w:pPr>
        <w:spacing w:after="0" w:line="240" w:lineRule="auto"/>
      </w:pPr>
      <w:r>
        <w:t xml:space="preserve">      </w:t>
      </w:r>
      <w:r w:rsidR="001E46A0">
        <w:t>По сравнению с Тувой в современной Монголии данная традиция продолжает широко бытовать и по настоящее время в силу того, что она и не прерывалась.</w:t>
      </w:r>
    </w:p>
    <w:p w:rsidR="001E46A0" w:rsidRDefault="003D3CC5" w:rsidP="00B45657">
      <w:pPr>
        <w:spacing w:after="0" w:line="240" w:lineRule="auto"/>
      </w:pPr>
      <w:r>
        <w:t xml:space="preserve">      </w:t>
      </w:r>
      <w:r w:rsidR="00B45657">
        <w:t>В</w:t>
      </w:r>
      <w:r w:rsidR="001E46A0">
        <w:t xml:space="preserve">ажнейшая особенность празднования </w:t>
      </w:r>
      <w:proofErr w:type="spellStart"/>
      <w:r w:rsidR="001E46A0">
        <w:t>Шагаа</w:t>
      </w:r>
      <w:proofErr w:type="spellEnd"/>
      <w:r w:rsidR="001E46A0">
        <w:t xml:space="preserve"> - во время него категорически запрещается употреблять спиртные напитки.</w:t>
      </w:r>
    </w:p>
    <w:p w:rsidR="001E46A0" w:rsidRDefault="001E46A0" w:rsidP="00B45657">
      <w:pPr>
        <w:spacing w:after="0" w:line="240" w:lineRule="auto"/>
      </w:pPr>
      <w:r>
        <w:t xml:space="preserve">Как отмечает </w:t>
      </w:r>
      <w:proofErr w:type="spellStart"/>
      <w:r>
        <w:t>Монгуш</w:t>
      </w:r>
      <w:proofErr w:type="spellEnd"/>
      <w:r>
        <w:t xml:space="preserve"> </w:t>
      </w:r>
      <w:proofErr w:type="spellStart"/>
      <w:r>
        <w:t>Кенин-Лопсан</w:t>
      </w:r>
      <w:proofErr w:type="spellEnd"/>
      <w:r w:rsidR="00762108">
        <w:t xml:space="preserve"> (доктор исторических наук</w:t>
      </w:r>
      <w:r w:rsidR="00651A67">
        <w:t>)</w:t>
      </w:r>
      <w:proofErr w:type="gramStart"/>
      <w:r w:rsidR="00651A67">
        <w:t xml:space="preserve"> ,</w:t>
      </w:r>
      <w:proofErr w:type="gramEnd"/>
      <w:r w:rsidR="00651A67">
        <w:t xml:space="preserve"> тувинцы с давних времен считали водку и всякое спиртное "аза </w:t>
      </w:r>
      <w:proofErr w:type="spellStart"/>
      <w:r w:rsidR="00651A67">
        <w:t>суксуну</w:t>
      </w:r>
      <w:proofErr w:type="spellEnd"/>
      <w:r w:rsidR="00651A67">
        <w:t>" - напиток чертей.</w:t>
      </w:r>
    </w:p>
    <w:p w:rsidR="00651A67" w:rsidRDefault="00651A67" w:rsidP="00B45657">
      <w:pPr>
        <w:spacing w:after="0" w:line="240" w:lineRule="auto"/>
      </w:pPr>
      <w:proofErr w:type="spellStart"/>
      <w:r>
        <w:t>Шагаа</w:t>
      </w:r>
      <w:proofErr w:type="spellEnd"/>
      <w:r>
        <w:t xml:space="preserve"> считается самым трезвым праздником.</w:t>
      </w:r>
    </w:p>
    <w:p w:rsidR="00B45657" w:rsidRPr="00B45657" w:rsidRDefault="003D3CC5" w:rsidP="00B45657">
      <w:pPr>
        <w:spacing w:after="0" w:line="240" w:lineRule="auto"/>
        <w:rPr>
          <w:b/>
        </w:rPr>
      </w:pPr>
      <w:r>
        <w:t xml:space="preserve">       </w:t>
      </w:r>
      <w:r w:rsidR="00B45657">
        <w:t xml:space="preserve">Ход праздника всегда имел и до сих пор имеет 3 уровня: </w:t>
      </w:r>
      <w:r w:rsidR="00B45657" w:rsidRPr="00B45657">
        <w:rPr>
          <w:b/>
        </w:rPr>
        <w:t xml:space="preserve">канун, первый день нового года и весь следующий месяц. </w:t>
      </w:r>
    </w:p>
    <w:p w:rsidR="00651A67" w:rsidRDefault="003D3CC5" w:rsidP="00B45657">
      <w:pPr>
        <w:spacing w:after="0" w:line="240" w:lineRule="auto"/>
      </w:pPr>
      <w:r>
        <w:lastRenderedPageBreak/>
        <w:t xml:space="preserve"> </w:t>
      </w:r>
      <w:r w:rsidR="00651A67">
        <w:t xml:space="preserve">В старину в </w:t>
      </w:r>
      <w:r w:rsidR="00651A67" w:rsidRPr="00B45657">
        <w:rPr>
          <w:b/>
        </w:rPr>
        <w:t xml:space="preserve">канун - </w:t>
      </w:r>
      <w:proofErr w:type="spellStart"/>
      <w:r w:rsidR="00651A67" w:rsidRPr="00B45657">
        <w:rPr>
          <w:b/>
        </w:rPr>
        <w:t>буду</w:t>
      </w:r>
      <w:proofErr w:type="gramStart"/>
      <w:r w:rsidR="00651A67" w:rsidRPr="00B45657">
        <w:rPr>
          <w:b/>
        </w:rPr>
        <w:t>у</w:t>
      </w:r>
      <w:proofErr w:type="spellEnd"/>
      <w:r w:rsidR="00651A67" w:rsidRPr="00B45657">
        <w:rPr>
          <w:b/>
        </w:rPr>
        <w:t>-</w:t>
      </w:r>
      <w:proofErr w:type="gramEnd"/>
      <w:r w:rsidR="00651A67">
        <w:t xml:space="preserve"> люди занимаются уборкой территории </w:t>
      </w:r>
      <w:proofErr w:type="spellStart"/>
      <w:r w:rsidR="00651A67">
        <w:t>аала</w:t>
      </w:r>
      <w:proofErr w:type="spellEnd"/>
      <w:r w:rsidR="00651A67">
        <w:t xml:space="preserve"> (аула), юрты, квартир, домов, двора, избавляясь от накопившейся грязи и хлама. Заранее готовят разные угощения: варят жирный суп (</w:t>
      </w:r>
      <w:proofErr w:type="spellStart"/>
      <w:r w:rsidR="00651A67">
        <w:t>шагаа</w:t>
      </w:r>
      <w:proofErr w:type="spellEnd"/>
      <w:r w:rsidR="00651A67">
        <w:t xml:space="preserve"> </w:t>
      </w:r>
      <w:proofErr w:type="spellStart"/>
      <w:r w:rsidR="00651A67">
        <w:t>муну</w:t>
      </w:r>
      <w:proofErr w:type="spellEnd"/>
      <w:r w:rsidR="00651A67">
        <w:t>),  лепят пельмени,</w:t>
      </w:r>
      <w:r w:rsidR="00651A67" w:rsidRPr="00651A67">
        <w:t xml:space="preserve"> </w:t>
      </w:r>
      <w:r w:rsidR="00651A67">
        <w:t>закалывают барана, поскольку  во время праздника</w:t>
      </w:r>
      <w:r w:rsidR="000069B4">
        <w:t xml:space="preserve"> запрещается прерывать жизнь живых существ.</w:t>
      </w:r>
    </w:p>
    <w:p w:rsidR="00160374" w:rsidRDefault="000069B4" w:rsidP="00B45657">
      <w:pPr>
        <w:spacing w:after="0" w:line="240" w:lineRule="auto"/>
      </w:pPr>
      <w:r>
        <w:t xml:space="preserve">У многих сохранились традиции готовить </w:t>
      </w:r>
      <w:proofErr w:type="spellStart"/>
      <w:r>
        <w:t>ууже</w:t>
      </w:r>
      <w:proofErr w:type="spellEnd"/>
      <w:r>
        <w:t xml:space="preserve"> - ещё осенью перед самым наступлением зимы заготавливают неприкосновенный запас мяса для </w:t>
      </w:r>
      <w:proofErr w:type="spellStart"/>
      <w:r>
        <w:t>Шагаа</w:t>
      </w:r>
      <w:proofErr w:type="spellEnd"/>
      <w:r>
        <w:t>.</w:t>
      </w:r>
      <w:r w:rsidR="00160374" w:rsidRPr="00160374">
        <w:t xml:space="preserve"> </w:t>
      </w:r>
      <w:r w:rsidR="00160374">
        <w:t xml:space="preserve">                                                                                     </w:t>
      </w:r>
      <w:r w:rsidR="003D3CC5">
        <w:t xml:space="preserve">         </w:t>
      </w:r>
      <w:r w:rsidR="00160374" w:rsidRPr="00B45657">
        <w:rPr>
          <w:b/>
        </w:rPr>
        <w:t>Первый день</w:t>
      </w:r>
      <w:r w:rsidR="00160374">
        <w:t xml:space="preserve"> - это исключительный день в году. В старину по </w:t>
      </w:r>
      <w:proofErr w:type="spellStart"/>
      <w:r w:rsidR="00160374">
        <w:t>шагаа</w:t>
      </w:r>
      <w:proofErr w:type="spellEnd"/>
      <w:r w:rsidR="00160374">
        <w:t xml:space="preserve"> </w:t>
      </w:r>
      <w:proofErr w:type="spellStart"/>
      <w:r w:rsidR="00160374">
        <w:t>опрелеляли</w:t>
      </w:r>
      <w:proofErr w:type="spellEnd"/>
      <w:r w:rsidR="00160374">
        <w:t xml:space="preserve"> возраст, говорили: "Я встретил столько-то </w:t>
      </w:r>
      <w:proofErr w:type="spellStart"/>
      <w:r w:rsidR="00160374">
        <w:t>шагаа</w:t>
      </w:r>
      <w:proofErr w:type="spellEnd"/>
      <w:r w:rsidR="00160374">
        <w:t xml:space="preserve">" Новорожденный считался годовалым, а рожденный накануне </w:t>
      </w:r>
      <w:proofErr w:type="spellStart"/>
      <w:r w:rsidR="00160374">
        <w:t>шага</w:t>
      </w:r>
      <w:proofErr w:type="gramStart"/>
      <w:r w:rsidR="00160374">
        <w:t>а</w:t>
      </w:r>
      <w:proofErr w:type="spellEnd"/>
      <w:r w:rsidR="00160374">
        <w:t>-</w:t>
      </w:r>
      <w:proofErr w:type="gramEnd"/>
      <w:r w:rsidR="00160374">
        <w:t xml:space="preserve">  двухлетним.</w:t>
      </w:r>
    </w:p>
    <w:p w:rsidR="000069B4" w:rsidRDefault="000069B4" w:rsidP="00B45657">
      <w:pPr>
        <w:spacing w:after="0" w:line="240" w:lineRule="auto"/>
      </w:pPr>
      <w:r w:rsidRPr="00B45657">
        <w:rPr>
          <w:b/>
        </w:rPr>
        <w:t>В последний день</w:t>
      </w:r>
      <w:r>
        <w:t xml:space="preserve"> старого года люди активно посещали буддийские монастыри - </w:t>
      </w:r>
      <w:proofErr w:type="spellStart"/>
      <w:r>
        <w:t>хурээ</w:t>
      </w:r>
      <w:proofErr w:type="spellEnd"/>
      <w:r>
        <w:t xml:space="preserve"> и совершали обряд очищения от грехов уходящего года.</w:t>
      </w:r>
    </w:p>
    <w:p w:rsidR="000069B4" w:rsidRDefault="003D3CC5" w:rsidP="00B45657">
      <w:pPr>
        <w:spacing w:after="0" w:line="240" w:lineRule="auto"/>
      </w:pPr>
      <w:r>
        <w:t xml:space="preserve">        </w:t>
      </w:r>
      <w:r w:rsidR="000069B4">
        <w:t xml:space="preserve">В новогоднюю ночь шла служба в храмах. Существует поверье: если уснуть в новогоднюю ночь, то богиня </w:t>
      </w:r>
      <w:proofErr w:type="spellStart"/>
      <w:r w:rsidR="000069B4">
        <w:t>Лхамо</w:t>
      </w:r>
      <w:proofErr w:type="spellEnd"/>
      <w:r w:rsidR="000069B4">
        <w:t xml:space="preserve">, облетая планету на своем коне, может засчитать </w:t>
      </w:r>
      <w:proofErr w:type="gramStart"/>
      <w:r w:rsidR="000069B4">
        <w:t>заснувшего</w:t>
      </w:r>
      <w:proofErr w:type="gramEnd"/>
      <w:r w:rsidR="000069B4">
        <w:t xml:space="preserve"> в число умерших.</w:t>
      </w:r>
      <w:r w:rsidR="003525A2">
        <w:t xml:space="preserve"> Поэтому в ночь последнего дня старого года на первый день нового года люди старались бодрствовать. Дети до 13 лет могли заснуть, а взрослые слушали сказки и сказания, играли в различные игры.</w:t>
      </w:r>
    </w:p>
    <w:p w:rsidR="003525A2" w:rsidRDefault="003D3CC5" w:rsidP="00B45657">
      <w:pPr>
        <w:spacing w:after="0" w:line="240" w:lineRule="auto"/>
      </w:pPr>
      <w:r>
        <w:t xml:space="preserve">        </w:t>
      </w:r>
      <w:r w:rsidR="003525A2">
        <w:t xml:space="preserve">Между 3 и 5 часами утра наступает новый год. По - </w:t>
      </w:r>
      <w:proofErr w:type="spellStart"/>
      <w:r w:rsidR="003525A2">
        <w:t>тувински</w:t>
      </w:r>
      <w:proofErr w:type="spellEnd"/>
      <w:r w:rsidR="003525A2">
        <w:t xml:space="preserve"> этот момент называется "</w:t>
      </w:r>
      <w:proofErr w:type="spellStart"/>
      <w:r w:rsidR="003525A2">
        <w:t>шагаа</w:t>
      </w:r>
      <w:proofErr w:type="spellEnd"/>
      <w:r w:rsidR="003525A2">
        <w:t xml:space="preserve"> </w:t>
      </w:r>
      <w:proofErr w:type="spellStart"/>
      <w:r w:rsidR="003525A2">
        <w:t>бажы</w:t>
      </w:r>
      <w:proofErr w:type="spellEnd"/>
      <w:r w:rsidR="003525A2">
        <w:t xml:space="preserve"> </w:t>
      </w:r>
      <w:proofErr w:type="spellStart"/>
      <w:r w:rsidR="003525A2">
        <w:t>чаларады</w:t>
      </w:r>
      <w:proofErr w:type="spellEnd"/>
      <w:r w:rsidR="003525A2">
        <w:t>" - голова нового года показалась.</w:t>
      </w:r>
    </w:p>
    <w:p w:rsidR="000A70DA" w:rsidRDefault="000A70DA" w:rsidP="00B45657">
      <w:pPr>
        <w:spacing w:after="0" w:line="240" w:lineRule="auto"/>
      </w:pPr>
    </w:p>
    <w:p w:rsidR="000A70DA" w:rsidRDefault="000A70DA" w:rsidP="00B45657">
      <w:pPr>
        <w:spacing w:after="0" w:line="240" w:lineRule="auto"/>
      </w:pPr>
    </w:p>
    <w:p w:rsidR="000A70DA" w:rsidRDefault="000A70DA" w:rsidP="00B45657">
      <w:pPr>
        <w:spacing w:after="0" w:line="240" w:lineRule="auto"/>
      </w:pPr>
    </w:p>
    <w:p w:rsidR="000A70DA" w:rsidRDefault="000A70DA" w:rsidP="00B45657">
      <w:pPr>
        <w:spacing w:after="0" w:line="240" w:lineRule="auto"/>
      </w:pPr>
    </w:p>
    <w:p w:rsidR="000069B4" w:rsidRDefault="00B45657" w:rsidP="000A70DA">
      <w:pPr>
        <w:spacing w:after="0" w:line="240" w:lineRule="auto"/>
      </w:pPr>
      <w:r>
        <w:t>Использованная литература:</w:t>
      </w:r>
    </w:p>
    <w:p w:rsidR="000A70DA" w:rsidRDefault="000A70DA" w:rsidP="000A70DA">
      <w:pPr>
        <w:spacing w:after="0" w:line="240" w:lineRule="auto"/>
      </w:pPr>
    </w:p>
    <w:p w:rsidR="000A70DA" w:rsidRDefault="000A70DA" w:rsidP="00B45657">
      <w:pPr>
        <w:spacing w:after="0" w:line="240" w:lineRule="auto"/>
      </w:pPr>
      <w:r>
        <w:t>1. ЛЕ ПТИ ФЮТЕ "Тува". Издательство "Авангард"</w:t>
      </w:r>
    </w:p>
    <w:p w:rsidR="003D3CC5" w:rsidRDefault="000A70DA" w:rsidP="00B45657">
      <w:pPr>
        <w:spacing w:after="0" w:line="240" w:lineRule="auto"/>
      </w:pPr>
      <w:r>
        <w:t>2</w:t>
      </w:r>
      <w:r w:rsidR="00B45657">
        <w:t>.</w:t>
      </w:r>
      <w:r w:rsidR="003D3CC5">
        <w:t xml:space="preserve"> </w:t>
      </w:r>
      <w:proofErr w:type="spellStart"/>
      <w:r w:rsidR="003D3CC5">
        <w:t>М.Кенин</w:t>
      </w:r>
      <w:proofErr w:type="spellEnd"/>
      <w:r w:rsidR="003D3CC5">
        <w:t xml:space="preserve"> - </w:t>
      </w:r>
      <w:proofErr w:type="spellStart"/>
      <w:r w:rsidR="003D3CC5">
        <w:t>Лопсан</w:t>
      </w:r>
      <w:proofErr w:type="spellEnd"/>
      <w:r w:rsidR="003D3CC5">
        <w:t xml:space="preserve"> "Традиционная этика тувинцев"</w:t>
      </w:r>
    </w:p>
    <w:p w:rsidR="00734BAA" w:rsidRDefault="00734BAA" w:rsidP="00B45657">
      <w:pPr>
        <w:spacing w:after="0" w:line="240" w:lineRule="auto"/>
      </w:pPr>
    </w:p>
    <w:p w:rsidR="00734BAA" w:rsidRDefault="00734BAA" w:rsidP="00B45657">
      <w:pPr>
        <w:spacing w:after="0" w:line="240" w:lineRule="auto"/>
      </w:pPr>
    </w:p>
    <w:p w:rsidR="00734BAA" w:rsidRDefault="00734BAA" w:rsidP="00B45657">
      <w:pPr>
        <w:spacing w:after="0" w:line="240" w:lineRule="auto"/>
      </w:pPr>
    </w:p>
    <w:p w:rsidR="00734BAA" w:rsidRDefault="00734BAA" w:rsidP="00B45657">
      <w:pPr>
        <w:spacing w:after="0" w:line="240" w:lineRule="auto"/>
      </w:pPr>
    </w:p>
    <w:p w:rsidR="00A926D2" w:rsidRPr="005D0ADD" w:rsidRDefault="00A926D2" w:rsidP="005D0ADD"/>
    <w:sectPr w:rsidR="00A926D2" w:rsidRPr="005D0ADD" w:rsidSect="0072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33320"/>
    <w:rsid w:val="000069B4"/>
    <w:rsid w:val="00010BA0"/>
    <w:rsid w:val="00075F36"/>
    <w:rsid w:val="000A0FCE"/>
    <w:rsid w:val="000A70DA"/>
    <w:rsid w:val="000C51C3"/>
    <w:rsid w:val="00103B0C"/>
    <w:rsid w:val="00160374"/>
    <w:rsid w:val="001E46A0"/>
    <w:rsid w:val="0023235C"/>
    <w:rsid w:val="00265B04"/>
    <w:rsid w:val="002B27F4"/>
    <w:rsid w:val="002E6A65"/>
    <w:rsid w:val="003525A2"/>
    <w:rsid w:val="003D3CC5"/>
    <w:rsid w:val="003E6031"/>
    <w:rsid w:val="003F6FF2"/>
    <w:rsid w:val="00414F24"/>
    <w:rsid w:val="00460304"/>
    <w:rsid w:val="004A3263"/>
    <w:rsid w:val="004D51F0"/>
    <w:rsid w:val="004E4D15"/>
    <w:rsid w:val="005312CE"/>
    <w:rsid w:val="005510DC"/>
    <w:rsid w:val="00562A41"/>
    <w:rsid w:val="005D0ADD"/>
    <w:rsid w:val="006114C2"/>
    <w:rsid w:val="00651A67"/>
    <w:rsid w:val="006D40C9"/>
    <w:rsid w:val="006D5028"/>
    <w:rsid w:val="00726C90"/>
    <w:rsid w:val="00734BAA"/>
    <w:rsid w:val="00762108"/>
    <w:rsid w:val="007D5C2D"/>
    <w:rsid w:val="00833320"/>
    <w:rsid w:val="008D48AF"/>
    <w:rsid w:val="009B1871"/>
    <w:rsid w:val="00A926D2"/>
    <w:rsid w:val="00A970A1"/>
    <w:rsid w:val="00AB2366"/>
    <w:rsid w:val="00B031D8"/>
    <w:rsid w:val="00B03E7C"/>
    <w:rsid w:val="00B22CDD"/>
    <w:rsid w:val="00B45657"/>
    <w:rsid w:val="00BB39AC"/>
    <w:rsid w:val="00C16409"/>
    <w:rsid w:val="00CC7A11"/>
    <w:rsid w:val="00D4455F"/>
    <w:rsid w:val="00E37916"/>
    <w:rsid w:val="00E547D3"/>
    <w:rsid w:val="00F32C9A"/>
    <w:rsid w:val="00F9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2014-03-01T03:05:00Z</dcterms:created>
  <dcterms:modified xsi:type="dcterms:W3CDTF">2014-03-03T11:03:00Z</dcterms:modified>
</cp:coreProperties>
</file>