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ECE" w:rsidRPr="00FA430B" w:rsidRDefault="00BE2ECE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A430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E2ECE" w:rsidRPr="00FA430B" w:rsidRDefault="00BE2ECE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МБДОУ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–д/с 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2»Сказка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E2ECE" w:rsidRDefault="00BE2ECE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________________/     </w:t>
      </w:r>
      <w:proofErr w:type="spellStart"/>
      <w:r w:rsidR="00ED5C0E">
        <w:rPr>
          <w:rFonts w:ascii="Times New Roman" w:eastAsia="Times New Roman" w:hAnsi="Times New Roman" w:cs="Times New Roman"/>
          <w:sz w:val="24"/>
          <w:szCs w:val="24"/>
          <w:lang w:eastAsia="ru-RU"/>
        </w:rPr>
        <w:t>С.З.Желтухина</w:t>
      </w:r>
      <w:proofErr w:type="spellEnd"/>
    </w:p>
    <w:p w:rsidR="00BE2ECE" w:rsidRDefault="00AC3D02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="00875755">
        <w:rPr>
          <w:rFonts w:ascii="Times New Roman" w:eastAsia="Times New Roman" w:hAnsi="Times New Roman" w:cs="Times New Roman"/>
          <w:sz w:val="24"/>
          <w:szCs w:val="24"/>
          <w:lang w:eastAsia="ru-RU"/>
        </w:rPr>
        <w:t>№__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 </w:t>
      </w:r>
      <w:r w:rsidR="0087575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875755">
        <w:rPr>
          <w:rFonts w:ascii="Times New Roman" w:eastAsia="Times New Roman" w:hAnsi="Times New Roman" w:cs="Times New Roman"/>
          <w:sz w:val="24"/>
          <w:szCs w:val="24"/>
          <w:lang w:eastAsia="ru-RU"/>
        </w:rPr>
        <w:t>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  ___________</w:t>
      </w:r>
      <w:r w:rsidR="008757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93723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BE2ECE" w:rsidRPr="00FA430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3026F1" w:rsidRPr="00FA430B" w:rsidRDefault="003026F1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ECE" w:rsidRPr="00FA430B" w:rsidRDefault="00BE2ECE" w:rsidP="00BE2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План работы консультативного пункта </w:t>
      </w:r>
      <w:r w:rsidR="003026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МБДОУ –д/с №</w:t>
      </w:r>
      <w:proofErr w:type="gramStart"/>
      <w:r w:rsidR="003026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2»Сказка</w:t>
      </w:r>
      <w:proofErr w:type="gramEnd"/>
      <w:r w:rsidR="003026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BE2ECE" w:rsidRPr="00FA430B" w:rsidRDefault="000077F5" w:rsidP="00BE2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2020-2021</w:t>
      </w:r>
      <w:r w:rsidR="00BE2ECE" w:rsidRPr="00FA43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учебный год</w:t>
      </w:r>
    </w:p>
    <w:p w:rsidR="00BE2ECE" w:rsidRPr="00FA430B" w:rsidRDefault="00BE2ECE" w:rsidP="00BE2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9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63"/>
        <w:gridCol w:w="2972"/>
        <w:gridCol w:w="853"/>
        <w:gridCol w:w="2711"/>
      </w:tblGrid>
      <w:tr w:rsidR="00E919B8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E919B8" w:rsidRDefault="00BE2ECE" w:rsidP="00BE2EC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E919B8" w:rsidRDefault="00BE2ECE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 Форма проведения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E919B8" w:rsidRDefault="00BE2ECE" w:rsidP="00BE2EC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 Дата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E919B8" w:rsidRDefault="00BE2ECE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 Специалисты</w:t>
            </w:r>
          </w:p>
        </w:tc>
      </w:tr>
      <w:tr w:rsidR="00E919B8" w:rsidRPr="00E919B8" w:rsidTr="001870E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Формирование списков семей посещающих</w:t>
            </w:r>
            <w:r w:rsid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Консультативный пункт «Сказка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»</w:t>
            </w:r>
          </w:p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Утверждение годового плана работы  консульт</w:t>
            </w:r>
            <w:r w:rsidR="0087575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ативного пункта на 2015 – 2016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учебный год,  график</w:t>
            </w:r>
            <w:r w:rsid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работы специалистов</w:t>
            </w:r>
            <w:r w:rsidRPr="00E919B8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определения индивидуального образовательного маршрута ребенка</w:t>
            </w:r>
          </w:p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1870E0" w:rsidRPr="00E919B8" w:rsidRDefault="001870E0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Сбор информации о семьях, дети из которых не посещают ДОУ, заполнение заявлений.</w:t>
            </w:r>
          </w:p>
          <w:p w:rsid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AA4228" w:rsidRP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Игровая диагностика «Вот какие мы умелые»</w:t>
            </w:r>
          </w:p>
          <w:p w:rsidR="001870E0" w:rsidRPr="00E919B8" w:rsidRDefault="001870E0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8D158B" w:rsidP="00C9372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16.09.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Default="00AA4228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Заведующая,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-ль</w:t>
            </w:r>
          </w:p>
          <w:p w:rsidR="00875755" w:rsidRDefault="00875755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875755" w:rsidRDefault="00875755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875755" w:rsidRDefault="00875755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875755" w:rsidRDefault="00875755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875755" w:rsidRDefault="00875755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875755" w:rsidRDefault="00875755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875755" w:rsidRDefault="00875755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875755" w:rsidRDefault="00875755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875755" w:rsidRDefault="00875755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875755" w:rsidRDefault="00875755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875755" w:rsidRPr="00E919B8" w:rsidRDefault="00875755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Муз/рук,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/ре, учитель-логопед</w:t>
            </w:r>
          </w:p>
        </w:tc>
      </w:tr>
      <w:tr w:rsidR="00E919B8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7366C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«Это интересно»"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7366C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Ознакомительная беседа</w:t>
            </w:r>
          </w:p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Обзорная экскурсия по д/с Анкетирование родителей (определение индивидуальных потребностей)</w:t>
            </w:r>
          </w:p>
          <w:p w:rsidR="001870E0" w:rsidRPr="00E919B8" w:rsidRDefault="001870E0" w:rsidP="007366C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8D158B" w:rsidP="00C9372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23.10.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7366C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старший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воспитатель, </w:t>
            </w:r>
          </w:p>
        </w:tc>
      </w:tr>
      <w:tr w:rsidR="00E919B8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F37EC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"Домашняя игротека для детей и родителей"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F37EC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консультация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8D158B" w:rsidP="00C9372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13.11.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AC3D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="00AC3D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воспитатель, инструктор по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/ре </w:t>
            </w:r>
          </w:p>
        </w:tc>
      </w:tr>
      <w:tr w:rsidR="00E919B8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 "Речевое развитие детей 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дошкольного возраста"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 круглый стол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ED5C0E" w:rsidP="00C9372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20.11.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логопед</w:t>
            </w:r>
            <w:proofErr w:type="gramEnd"/>
          </w:p>
        </w:tc>
      </w:tr>
      <w:tr w:rsidR="00E919B8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hAnsiTheme="majorHAnsi"/>
                <w:sz w:val="24"/>
                <w:szCs w:val="24"/>
              </w:rPr>
              <w:lastRenderedPageBreak/>
              <w:t>«Знаете ли вы своего ребенка?..»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ED5C0E" w:rsidP="00C9372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27.11.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старший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воспитатель,</w:t>
            </w:r>
          </w:p>
        </w:tc>
      </w:tr>
      <w:tr w:rsidR="00E919B8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"Игры на развитие мелкой моторики рук"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круглый стол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ED5C0E" w:rsidP="00C9372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4.12.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логопед</w:t>
            </w:r>
            <w:proofErr w:type="gramEnd"/>
          </w:p>
        </w:tc>
      </w:tr>
      <w:tr w:rsidR="00E919B8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«Влияние родительских установок на формирование личности ребёнка»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Дискуссия</w:t>
            </w:r>
          </w:p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ED5C0E" w:rsidP="00C9372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11.12.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E919B8" w:rsidRPr="00E919B8" w:rsidTr="00AA4228">
        <w:trPr>
          <w:trHeight w:val="134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«Художники с пелёнок»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Лекторий,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1870E0" w:rsidRPr="00E919B8" w:rsidRDefault="00ED5C0E" w:rsidP="00C9372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25.12.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8757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="0087575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 w:rsidR="0087575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Саая</w:t>
            </w:r>
            <w:proofErr w:type="spellEnd"/>
            <w:r w:rsidR="0087575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С.Т.</w:t>
            </w:r>
          </w:p>
        </w:tc>
      </w:tr>
      <w:tr w:rsidR="001870E0" w:rsidRPr="00E919B8" w:rsidTr="003026F1">
        <w:trPr>
          <w:trHeight w:val="3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hAnsiTheme="majorHAnsi"/>
                <w:sz w:val="24"/>
                <w:szCs w:val="24"/>
              </w:rPr>
              <w:t>Развивающие игры Физическая активность и здоровье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3026F1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1870E0" w:rsidRPr="00E919B8" w:rsidRDefault="001870E0" w:rsidP="003026F1">
            <w:pPr>
              <w:rPr>
                <w:rFonts w:asciiTheme="majorHAnsi" w:hAnsiTheme="majorHAnsi"/>
                <w:sz w:val="24"/>
                <w:szCs w:val="24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Обучающее занятие </w:t>
            </w:r>
          </w:p>
          <w:p w:rsidR="001870E0" w:rsidRPr="00E919B8" w:rsidRDefault="001870E0" w:rsidP="003026F1">
            <w:pPr>
              <w:rPr>
                <w:rFonts w:asciiTheme="majorHAnsi" w:hAnsiTheme="majorHAnsi"/>
                <w:sz w:val="24"/>
                <w:szCs w:val="24"/>
              </w:rPr>
            </w:pPr>
            <w:r w:rsidRPr="00E919B8">
              <w:rPr>
                <w:rFonts w:asciiTheme="majorHAnsi" w:hAnsiTheme="majorHAnsi"/>
                <w:sz w:val="24"/>
                <w:szCs w:val="24"/>
              </w:rPr>
              <w:t xml:space="preserve">Консультация 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D5C0E" w:rsidP="00C9372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15.01.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AC3D0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/ре, </w:t>
            </w:r>
          </w:p>
        </w:tc>
      </w:tr>
      <w:tr w:rsidR="001870E0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Влияние семейного воспитания на развитие ребенка"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D5C0E" w:rsidP="00C9372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22.01.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AC3D02" w:rsidP="00863DB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1870E0" w:rsidRPr="00E919B8" w:rsidTr="003026F1">
        <w:trPr>
          <w:trHeight w:val="2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AA4228" w:rsidRP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</w:t>
            </w:r>
            <w:r w:rsidRP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Воспитание игрой»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AA422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D5C0E" w:rsidP="00C9372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29.01.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Учитель – логопед,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-ль</w:t>
            </w:r>
          </w:p>
        </w:tc>
      </w:tr>
      <w:tr w:rsidR="001870E0" w:rsidRPr="00E919B8" w:rsidTr="003026F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«Похвала и порицание ребенка»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D5C0E" w:rsidP="00C9372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5.02.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заведующая</w:t>
            </w:r>
            <w:proofErr w:type="gramEnd"/>
          </w:p>
        </w:tc>
      </w:tr>
      <w:tr w:rsidR="001870E0" w:rsidRPr="00E919B8" w:rsidTr="003026F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AA422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«Игры которые лечат»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Мастер-класс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D5C0E" w:rsidP="00C9372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12.02.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AA422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/ре, </w:t>
            </w:r>
          </w:p>
        </w:tc>
      </w:tr>
      <w:tr w:rsidR="001870E0" w:rsidRPr="00E919B8" w:rsidTr="003026F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Режим дня в жизни ребенка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«»Чистюли»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Консультация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Презентация проекта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D5C0E" w:rsidP="00C9372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19.02.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1870E0" w:rsidRPr="00E919B8" w:rsidTr="003026F1">
        <w:trPr>
          <w:trHeight w:val="2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D5C0E" w:rsidP="00C9372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26.02.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757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Учитель – логопед,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-ль</w:t>
            </w:r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воспитатель Инструктор по </w:t>
            </w:r>
            <w:proofErr w:type="spellStart"/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/ре</w:t>
            </w:r>
            <w:r w:rsidR="0087575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 муз/рук</w:t>
            </w:r>
          </w:p>
        </w:tc>
      </w:tr>
      <w:tr w:rsidR="001870E0" w:rsidRPr="00E919B8" w:rsidTr="003026F1">
        <w:trPr>
          <w:trHeight w:val="1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 здоровьем всей семьей»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Семинар –практикум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D5C0E" w:rsidP="00C9372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19.03.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875755" w:rsidP="00AC3D0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/ре</w:t>
            </w:r>
          </w:p>
        </w:tc>
      </w:tr>
      <w:tr w:rsidR="001870E0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.«Можно, нельзя, надо» (о моральном воспитании ребенка)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D5C0E" w:rsidP="00C9372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26.03.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-ль</w:t>
            </w:r>
          </w:p>
        </w:tc>
      </w:tr>
      <w:tr w:rsidR="001870E0" w:rsidRPr="00E919B8" w:rsidTr="003026F1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919B8" w:rsidP="00E919B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«Виртуальный консультативный пункт»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На сайте 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ДОУ(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вопрос – ответ)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D5C0E" w:rsidP="00C9372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2.04.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757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-ль</w:t>
            </w:r>
            <w:r w:rsidR="0087575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 муз/рук</w:t>
            </w:r>
          </w:p>
        </w:tc>
      </w:tr>
      <w:tr w:rsidR="001870E0" w:rsidRPr="00E919B8" w:rsidTr="003026F1">
        <w:trPr>
          <w:trHeight w:val="4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E919B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Веселая эстафета «Я и моя семья»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Спортивный праздник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D5C0E" w:rsidP="00C9372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9.04.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AC3D0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/ре, </w:t>
            </w:r>
          </w:p>
        </w:tc>
      </w:tr>
      <w:tr w:rsidR="00E919B8" w:rsidRPr="00E919B8" w:rsidTr="003026F1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E919B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«Моя первая прогулка в детском саду»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E919B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Консультация</w:t>
            </w:r>
          </w:p>
          <w:p w:rsidR="00E919B8" w:rsidRPr="00E919B8" w:rsidRDefault="00E919B8" w:rsidP="00E919B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Сюжетная прогулка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D5C0E" w:rsidP="00C9372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16.04.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919B8" w:rsidRPr="00E919B8" w:rsidTr="003026F1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C93723" w:rsidP="00C9372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26.02.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757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Учитель – логопед,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-ль, </w:t>
            </w:r>
            <w:r w:rsidR="00AC3D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заведующая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Инструктор по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/ре</w:t>
            </w:r>
            <w:r w:rsidR="0087575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 муз/рук</w:t>
            </w:r>
          </w:p>
        </w:tc>
      </w:tr>
      <w:tr w:rsidR="00E919B8" w:rsidRPr="00E919B8" w:rsidTr="003026F1">
        <w:trPr>
          <w:trHeight w:val="4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«Виртуальный консультативный пункт»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На сайте 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ДОУ(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вопрос – ответ)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C93723" w:rsidP="00C9372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30.04.</w:t>
            </w:r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ль</w:t>
            </w:r>
            <w:r w:rsidR="00AC3D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,заведующая</w:t>
            </w:r>
            <w:proofErr w:type="gramEnd"/>
          </w:p>
        </w:tc>
      </w:tr>
      <w:tr w:rsidR="00E919B8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AA4228" w:rsidRPr="00E919B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  <w:p w:rsidR="00E919B8" w:rsidRPr="00E919B8" w:rsidRDefault="00E919B8" w:rsidP="00854D5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AA422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D5C0E" w:rsidP="00C9372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21.05</w:t>
            </w:r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AA422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Учитель – логопед,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-ль Медсестра, </w:t>
            </w:r>
            <w:proofErr w:type="spellStart"/>
            <w:r w:rsidR="00AC3D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="00AC3D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воспитатель Инструктор по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/ре</w:t>
            </w:r>
          </w:p>
        </w:tc>
      </w:tr>
      <w:tr w:rsidR="00E919B8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Годовой отчёт о результативности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D5C0E" w:rsidP="00C9372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28.05.</w:t>
            </w:r>
            <w:bookmarkStart w:id="0" w:name="_GoBack"/>
            <w:bookmarkEnd w:id="0"/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вос-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ль,заведующая</w:t>
            </w:r>
            <w:proofErr w:type="spellEnd"/>
            <w:proofErr w:type="gramEnd"/>
          </w:p>
        </w:tc>
      </w:tr>
      <w:tr w:rsidR="00E919B8" w:rsidRPr="00E919B8" w:rsidTr="003026F1">
        <w:trPr>
          <w:trHeight w:val="1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19B8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19B8" w:rsidRPr="00E919B8" w:rsidRDefault="00E919B8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19B8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</w:tbl>
    <w:p w:rsidR="004218FA" w:rsidRDefault="004218FA"/>
    <w:sectPr w:rsidR="00421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CE"/>
    <w:rsid w:val="000077F5"/>
    <w:rsid w:val="00053EB6"/>
    <w:rsid w:val="001870E0"/>
    <w:rsid w:val="001F3A3C"/>
    <w:rsid w:val="0029067B"/>
    <w:rsid w:val="003026F1"/>
    <w:rsid w:val="004218FA"/>
    <w:rsid w:val="00617335"/>
    <w:rsid w:val="00646BE7"/>
    <w:rsid w:val="007755C7"/>
    <w:rsid w:val="00863DB7"/>
    <w:rsid w:val="00875755"/>
    <w:rsid w:val="008D158B"/>
    <w:rsid w:val="009D53C3"/>
    <w:rsid w:val="00AA4228"/>
    <w:rsid w:val="00AB6A41"/>
    <w:rsid w:val="00AC3D02"/>
    <w:rsid w:val="00BE2ECE"/>
    <w:rsid w:val="00C93723"/>
    <w:rsid w:val="00D43EC1"/>
    <w:rsid w:val="00E919B8"/>
    <w:rsid w:val="00ED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36CCC-CE85-417F-847E-EA5E8A78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17</cp:revision>
  <cp:lastPrinted>2019-09-23T01:37:00Z</cp:lastPrinted>
  <dcterms:created xsi:type="dcterms:W3CDTF">2013-11-27T06:26:00Z</dcterms:created>
  <dcterms:modified xsi:type="dcterms:W3CDTF">2020-09-28T02:53:00Z</dcterms:modified>
</cp:coreProperties>
</file>