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30" w:rsidRPr="00150530" w:rsidRDefault="00150530" w:rsidP="00150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</w:p>
    <w:p w:rsidR="00150530" w:rsidRPr="00150530" w:rsidRDefault="00150530" w:rsidP="00150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ОБРАЗОВАТЕЛЬНОЕ УЧРЕЖДЕНИЕ-</w:t>
      </w:r>
    </w:p>
    <w:p w:rsidR="00150530" w:rsidRPr="00150530" w:rsidRDefault="00150530" w:rsidP="00150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proofErr w:type="gramStart"/>
      <w:r w:rsidRPr="00150530">
        <w:rPr>
          <w:rFonts w:ascii="Times New Roman" w:hAnsi="Times New Roman" w:cs="Times New Roman"/>
          <w:sz w:val="24"/>
          <w:szCs w:val="24"/>
        </w:rPr>
        <w:t>« СКАЗКА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>» г ШАГОНАР</w:t>
      </w:r>
    </w:p>
    <w:p w:rsidR="00594624" w:rsidRDefault="00594624" w:rsidP="001505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0530" w:rsidRPr="00594624" w:rsidRDefault="00150530" w:rsidP="00150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2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04.10.2019 г. № ___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«О проведении конкурса рисунков</w:t>
      </w:r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r w:rsidRPr="00150530">
        <w:rPr>
          <w:rFonts w:ascii="Times New Roman" w:hAnsi="Times New Roman" w:cs="Times New Roman"/>
          <w:sz w:val="24"/>
          <w:szCs w:val="24"/>
        </w:rPr>
        <w:t>«Краски осени»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На основании пла</w:t>
      </w:r>
      <w:r w:rsidRPr="00150530">
        <w:rPr>
          <w:rFonts w:ascii="Times New Roman" w:hAnsi="Times New Roman" w:cs="Times New Roman"/>
          <w:sz w:val="24"/>
          <w:szCs w:val="24"/>
        </w:rPr>
        <w:t>на работы МБДОУ Детский сад № 2 «Сказка» на 2021-2022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год и с целью активизации совместного творчества воспитанников и их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(законных представителей), передачи и накопления опыта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эстетического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отношения к миру, формирования экологической культуры,</w:t>
      </w:r>
    </w:p>
    <w:p w:rsidR="0095060C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духовно богатой личности</w:t>
      </w:r>
    </w:p>
    <w:p w:rsidR="00150530" w:rsidRPr="00594624" w:rsidRDefault="00150530" w:rsidP="00150530">
      <w:pPr>
        <w:rPr>
          <w:rFonts w:ascii="Times New Roman" w:hAnsi="Times New Roman" w:cs="Times New Roman"/>
          <w:b/>
          <w:sz w:val="24"/>
          <w:szCs w:val="24"/>
        </w:rPr>
      </w:pPr>
      <w:r w:rsidRPr="0059462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1. Организовать проведение конкурса рисунков «Краски осени» в период с 01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18 октября 2021</w:t>
      </w:r>
      <w:r w:rsidRPr="001505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2. Утвердить Положение о конкурсе рисунков «Краски осени» (приложение 1).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3. Ответственность за организацию и проведение конкурса рисунков «Краски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осени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» в группах возложить на воспитателей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и</w:t>
      </w:r>
      <w:r w:rsidRPr="00150530">
        <w:rPr>
          <w:rFonts w:ascii="Times New Roman" w:hAnsi="Times New Roman" w:cs="Times New Roman"/>
          <w:sz w:val="24"/>
          <w:szCs w:val="24"/>
        </w:rPr>
        <w:t>Пикус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Т.Е.</w:t>
      </w:r>
      <w:r w:rsidRPr="00150530">
        <w:rPr>
          <w:rFonts w:ascii="Times New Roman" w:hAnsi="Times New Roman" w:cs="Times New Roman"/>
          <w:sz w:val="24"/>
          <w:szCs w:val="24"/>
        </w:rPr>
        <w:t xml:space="preserve">., </w:t>
      </w:r>
      <w:r w:rsidRPr="00150530">
        <w:rPr>
          <w:rFonts w:ascii="Times New Roman" w:hAnsi="Times New Roman" w:cs="Times New Roman"/>
          <w:sz w:val="24"/>
          <w:szCs w:val="24"/>
        </w:rPr>
        <w:t>старшего воспитателя ДОУ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 xml:space="preserve">4. Утвердить состав </w:t>
      </w:r>
      <w:r w:rsidRPr="00150530">
        <w:rPr>
          <w:rFonts w:ascii="Times New Roman" w:hAnsi="Times New Roman" w:cs="Times New Roman"/>
          <w:sz w:val="24"/>
          <w:szCs w:val="24"/>
        </w:rPr>
        <w:t xml:space="preserve">жюри </w:t>
      </w:r>
      <w:r w:rsidRPr="00150530">
        <w:rPr>
          <w:rFonts w:ascii="Times New Roman" w:hAnsi="Times New Roman" w:cs="Times New Roman"/>
          <w:sz w:val="24"/>
          <w:szCs w:val="24"/>
        </w:rPr>
        <w:t>конкурса рисунков «Краски осени»: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Председатель</w:t>
      </w:r>
      <w:r w:rsidRPr="001505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Пикус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Т.Е.- старший воспитатель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Члены жюри: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 xml:space="preserve">Акулова </w:t>
      </w:r>
      <w:proofErr w:type="gramStart"/>
      <w:r w:rsidRPr="00150530">
        <w:rPr>
          <w:rFonts w:ascii="Times New Roman" w:hAnsi="Times New Roman" w:cs="Times New Roman"/>
          <w:sz w:val="24"/>
          <w:szCs w:val="24"/>
        </w:rPr>
        <w:t>Н.И.</w:t>
      </w:r>
      <w:r w:rsidRPr="00150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– воспитатель;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0530">
        <w:rPr>
          <w:rFonts w:ascii="Times New Roman" w:hAnsi="Times New Roman" w:cs="Times New Roman"/>
          <w:sz w:val="24"/>
          <w:szCs w:val="24"/>
        </w:rPr>
        <w:t>Чалзап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530">
        <w:rPr>
          <w:rFonts w:ascii="Times New Roman" w:hAnsi="Times New Roman" w:cs="Times New Roman"/>
          <w:sz w:val="24"/>
          <w:szCs w:val="24"/>
        </w:rPr>
        <w:t>Ч.Х.</w:t>
      </w:r>
      <w:r w:rsidRPr="00150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– воспитатель;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0530">
        <w:rPr>
          <w:rFonts w:ascii="Times New Roman" w:hAnsi="Times New Roman" w:cs="Times New Roman"/>
          <w:sz w:val="24"/>
          <w:szCs w:val="24"/>
        </w:rPr>
        <w:t>Сандак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530">
        <w:rPr>
          <w:rFonts w:ascii="Times New Roman" w:hAnsi="Times New Roman" w:cs="Times New Roman"/>
          <w:sz w:val="24"/>
          <w:szCs w:val="24"/>
        </w:rPr>
        <w:t>А.М.</w:t>
      </w:r>
      <w:r w:rsidRPr="00150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–</w:t>
      </w:r>
      <w:r w:rsidRPr="00150530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5. Разместить информацию о конкурсе рисунков «Краски осени» на сайте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530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учреждения. Ответственный:</w:t>
      </w:r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Пикус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0530">
        <w:rPr>
          <w:rFonts w:ascii="Times New Roman" w:hAnsi="Times New Roman" w:cs="Times New Roman"/>
          <w:sz w:val="24"/>
          <w:szCs w:val="24"/>
        </w:rPr>
        <w:t>Т.Е.,старший</w:t>
      </w:r>
      <w:proofErr w:type="spellEnd"/>
      <w:proofErr w:type="gramEnd"/>
      <w:r w:rsidRPr="00150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вспитатель</w:t>
      </w:r>
      <w:proofErr w:type="spellEnd"/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 xml:space="preserve">6. Контроль за исполнением данного приказа возложить на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Пикус</w:t>
      </w:r>
      <w:proofErr w:type="spellEnd"/>
      <w:r w:rsidRPr="00150530">
        <w:rPr>
          <w:rFonts w:ascii="Times New Roman" w:hAnsi="Times New Roman" w:cs="Times New Roman"/>
          <w:sz w:val="24"/>
          <w:szCs w:val="24"/>
        </w:rPr>
        <w:t xml:space="preserve"> Т.Е., старшего воспитателя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>Заведующий</w:t>
      </w:r>
      <w:r w:rsidRPr="001505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530">
        <w:rPr>
          <w:rFonts w:ascii="Times New Roman" w:hAnsi="Times New Roman" w:cs="Times New Roman"/>
          <w:sz w:val="24"/>
          <w:szCs w:val="24"/>
        </w:rPr>
        <w:t>С.З.Желтухина</w:t>
      </w:r>
      <w:proofErr w:type="spellEnd"/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t xml:space="preserve">. С приказом ознакомлены: </w:t>
      </w:r>
    </w:p>
    <w:p w:rsidR="00150530" w:rsidRPr="00150530" w:rsidRDefault="00150530" w:rsidP="00150530">
      <w:pPr>
        <w:rPr>
          <w:rFonts w:ascii="Times New Roman" w:hAnsi="Times New Roman" w:cs="Times New Roman"/>
          <w:sz w:val="24"/>
          <w:szCs w:val="24"/>
        </w:rPr>
      </w:pPr>
    </w:p>
    <w:p w:rsidR="00150530" w:rsidRPr="00150530" w:rsidRDefault="00150530" w:rsidP="00594624">
      <w:pPr>
        <w:jc w:val="right"/>
        <w:rPr>
          <w:rFonts w:ascii="Times New Roman" w:hAnsi="Times New Roman" w:cs="Times New Roman"/>
          <w:sz w:val="24"/>
          <w:szCs w:val="24"/>
        </w:rPr>
      </w:pPr>
      <w:r w:rsidRPr="0015053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50530" w:rsidRDefault="00594624" w:rsidP="00594624">
      <w:pPr>
        <w:jc w:val="right"/>
      </w:pPr>
      <w:proofErr w:type="gramStart"/>
      <w:r>
        <w:t>к</w:t>
      </w:r>
      <w:proofErr w:type="gramEnd"/>
      <w:r>
        <w:t xml:space="preserve"> приказу МБДОУ «Детский сад № 2 Сказка</w:t>
      </w:r>
      <w:r w:rsidR="00150530">
        <w:t>»</w:t>
      </w:r>
    </w:p>
    <w:p w:rsidR="00150530" w:rsidRDefault="00594624" w:rsidP="00594624">
      <w:pPr>
        <w:jc w:val="right"/>
      </w:pPr>
      <w:proofErr w:type="gramStart"/>
      <w:r>
        <w:t>от</w:t>
      </w:r>
      <w:proofErr w:type="gramEnd"/>
      <w:r>
        <w:t xml:space="preserve"> 04.10.2021 г. № __</w:t>
      </w:r>
    </w:p>
    <w:p w:rsidR="00150530" w:rsidRDefault="00150530" w:rsidP="00594624">
      <w:pPr>
        <w:jc w:val="right"/>
      </w:pPr>
      <w:r>
        <w:t>«О проведении конкурса рисунков</w:t>
      </w:r>
    </w:p>
    <w:p w:rsidR="00150530" w:rsidRDefault="00150530" w:rsidP="00594624">
      <w:pPr>
        <w:jc w:val="right"/>
      </w:pPr>
      <w:r>
        <w:t>«Краски осени»</w:t>
      </w:r>
    </w:p>
    <w:p w:rsidR="00150530" w:rsidRPr="00594624" w:rsidRDefault="00150530" w:rsidP="00594624">
      <w:pPr>
        <w:jc w:val="center"/>
        <w:rPr>
          <w:b/>
        </w:rPr>
      </w:pPr>
      <w:r w:rsidRPr="00594624">
        <w:rPr>
          <w:b/>
        </w:rPr>
        <w:t>Положение о конкурсе рисунков «Краски осени»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t>1. Общие положения:</w:t>
      </w:r>
    </w:p>
    <w:p w:rsidR="00150530" w:rsidRDefault="00594624" w:rsidP="00150530">
      <w:r>
        <w:t>1.1. Конкурс проводит МБДОУ детский сад № 2 «Сказка</w:t>
      </w:r>
      <w:r w:rsidR="00150530">
        <w:t>».</w:t>
      </w:r>
    </w:p>
    <w:p w:rsidR="00150530" w:rsidRDefault="00150530" w:rsidP="00150530">
      <w:r>
        <w:t>1.2. По итогам конкурса совместного творчества родителей и детей проводится</w:t>
      </w:r>
    </w:p>
    <w:p w:rsidR="00150530" w:rsidRDefault="00150530" w:rsidP="00150530">
      <w:proofErr w:type="gramStart"/>
      <w:r>
        <w:t>выставка</w:t>
      </w:r>
      <w:proofErr w:type="gramEnd"/>
      <w:r>
        <w:t xml:space="preserve"> детского творчества.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t>2. Цели и задачи конкурса рисунков «Краски осени»:</w:t>
      </w:r>
    </w:p>
    <w:p w:rsidR="00150530" w:rsidRDefault="00150530" w:rsidP="00150530">
      <w:r>
        <w:t>2.1. Цель конкурса: конкурс проводится с целью активизации совместного</w:t>
      </w:r>
    </w:p>
    <w:p w:rsidR="00150530" w:rsidRDefault="00150530" w:rsidP="00150530">
      <w:proofErr w:type="gramStart"/>
      <w:r>
        <w:t>творчества</w:t>
      </w:r>
      <w:proofErr w:type="gramEnd"/>
      <w:r>
        <w:t xml:space="preserve"> воспитанников и их родителей (законных представителей); передачи</w:t>
      </w:r>
    </w:p>
    <w:p w:rsidR="00150530" w:rsidRDefault="00150530" w:rsidP="00150530">
      <w:proofErr w:type="gramStart"/>
      <w:r>
        <w:t>и</w:t>
      </w:r>
      <w:proofErr w:type="gramEnd"/>
      <w:r>
        <w:t xml:space="preserve"> накопления опыта эстетического отношения к миру, формирования</w:t>
      </w:r>
    </w:p>
    <w:p w:rsidR="00150530" w:rsidRDefault="00150530" w:rsidP="00150530">
      <w:proofErr w:type="gramStart"/>
      <w:r>
        <w:t>экологической</w:t>
      </w:r>
      <w:proofErr w:type="gramEnd"/>
      <w:r>
        <w:t xml:space="preserve"> культуры, воспитания духовно богатой личности</w:t>
      </w:r>
    </w:p>
    <w:p w:rsidR="00150530" w:rsidRDefault="00150530" w:rsidP="00150530">
      <w:r>
        <w:t>2.2. Задачи конкурса:</w:t>
      </w:r>
    </w:p>
    <w:p w:rsidR="00150530" w:rsidRDefault="00150530" w:rsidP="00150530">
      <w:r>
        <w:t>3.1. Раскрытие творческих способностей и воображения детей;</w:t>
      </w:r>
    </w:p>
    <w:p w:rsidR="00150530" w:rsidRDefault="00150530" w:rsidP="00150530">
      <w:r>
        <w:t>3.2. Поощрение наиболее талантливых воспитанников ДОУ;</w:t>
      </w:r>
    </w:p>
    <w:p w:rsidR="00150530" w:rsidRDefault="00150530" w:rsidP="00150530">
      <w:r>
        <w:t>3.3. Расширение работы с родителями воспитанников;</w:t>
      </w:r>
    </w:p>
    <w:p w:rsidR="00150530" w:rsidRDefault="00150530" w:rsidP="00150530">
      <w:r>
        <w:t>3.4. Реализация творческого потенциала родителей (законных представителей)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t>3. Участники Конкурса:</w:t>
      </w:r>
    </w:p>
    <w:p w:rsidR="00150530" w:rsidRDefault="00594624" w:rsidP="00150530">
      <w:r>
        <w:t>3</w:t>
      </w:r>
      <w:r w:rsidR="00150530">
        <w:t>.1. Участниками являются воспитанники ДОУ и их родители.</w:t>
      </w:r>
    </w:p>
    <w:p w:rsidR="00150530" w:rsidRPr="00594624" w:rsidRDefault="00594624" w:rsidP="00150530">
      <w:pPr>
        <w:rPr>
          <w:b/>
        </w:rPr>
      </w:pPr>
      <w:r>
        <w:rPr>
          <w:b/>
        </w:rPr>
        <w:t>4</w:t>
      </w:r>
      <w:r w:rsidR="00150530" w:rsidRPr="00594624">
        <w:rPr>
          <w:b/>
        </w:rPr>
        <w:t>. Условия проведения выставки – конкурса:</w:t>
      </w:r>
    </w:p>
    <w:p w:rsidR="00150530" w:rsidRDefault="00150530" w:rsidP="00150530">
      <w:r>
        <w:t>4.</w:t>
      </w:r>
      <w:r w:rsidR="00594624">
        <w:t>1. Конкурс проводится с 04 по 18 октября 2021</w:t>
      </w:r>
      <w:r>
        <w:t xml:space="preserve"> г.</w:t>
      </w:r>
    </w:p>
    <w:p w:rsidR="00150530" w:rsidRDefault="00150530" w:rsidP="00150530">
      <w:r>
        <w:t>4.2. На конкурс принимаются работы по номинациям:</w:t>
      </w:r>
    </w:p>
    <w:p w:rsidR="00150530" w:rsidRDefault="00150530" w:rsidP="00150530">
      <w:r>
        <w:t>- аппликации из осенних листьев;</w:t>
      </w:r>
    </w:p>
    <w:p w:rsidR="00150530" w:rsidRDefault="00150530" w:rsidP="00150530">
      <w:r>
        <w:t>- рисунки на тему «Осень».</w:t>
      </w:r>
    </w:p>
    <w:p w:rsidR="00150530" w:rsidRDefault="00150530" w:rsidP="00150530">
      <w:r>
        <w:t>4.3. Работы должны:</w:t>
      </w:r>
    </w:p>
    <w:p w:rsidR="00150530" w:rsidRDefault="00150530" w:rsidP="00150530">
      <w:r>
        <w:t>- воплощать идею конкурса;</w:t>
      </w:r>
    </w:p>
    <w:p w:rsidR="00150530" w:rsidRDefault="00150530" w:rsidP="00150530">
      <w:r>
        <w:t>- иметь обязательные данные на каждую работу (в правом нижнем углу):</w:t>
      </w:r>
    </w:p>
    <w:p w:rsidR="00150530" w:rsidRDefault="00150530" w:rsidP="00150530">
      <w:proofErr w:type="gramStart"/>
      <w:r>
        <w:t>название</w:t>
      </w:r>
      <w:proofErr w:type="gramEnd"/>
      <w:r>
        <w:t xml:space="preserve"> работы, фамилия, имя автора.</w:t>
      </w:r>
    </w:p>
    <w:p w:rsidR="00150530" w:rsidRDefault="00150530" w:rsidP="00150530">
      <w:r>
        <w:t>4.4. Каждый участник может предоставить на конкурс не более двух работ.</w:t>
      </w:r>
    </w:p>
    <w:p w:rsidR="00150530" w:rsidRDefault="00150530" w:rsidP="00150530">
      <w:r>
        <w:t>4.5. Не подлежат рассмотрению материалы, поступившие позднее сроков,</w:t>
      </w:r>
    </w:p>
    <w:p w:rsidR="00150530" w:rsidRDefault="00150530" w:rsidP="00150530">
      <w:proofErr w:type="gramStart"/>
      <w:r>
        <w:t>указанных</w:t>
      </w:r>
      <w:proofErr w:type="gramEnd"/>
      <w:r>
        <w:t xml:space="preserve"> в положении.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lastRenderedPageBreak/>
        <w:t>5. Критерии к оценке конкурсных работ:</w:t>
      </w:r>
    </w:p>
    <w:p w:rsidR="00150530" w:rsidRDefault="00150530" w:rsidP="00150530">
      <w:r>
        <w:t>5.1. При оценке детских работ учитывается:</w:t>
      </w:r>
    </w:p>
    <w:p w:rsidR="00150530" w:rsidRDefault="00150530" w:rsidP="00150530">
      <w:r>
        <w:t xml:space="preserve"> </w:t>
      </w:r>
      <w:proofErr w:type="gramStart"/>
      <w:r>
        <w:t>эстетичность</w:t>
      </w:r>
      <w:proofErr w:type="gramEnd"/>
      <w:r>
        <w:t>,</w:t>
      </w:r>
    </w:p>
    <w:p w:rsidR="00150530" w:rsidRDefault="00150530" w:rsidP="00150530">
      <w:r>
        <w:t xml:space="preserve"> </w:t>
      </w:r>
      <w:proofErr w:type="gramStart"/>
      <w:r>
        <w:t>творческий</w:t>
      </w:r>
      <w:proofErr w:type="gramEnd"/>
      <w:r>
        <w:t xml:space="preserve"> подход;</w:t>
      </w:r>
    </w:p>
    <w:p w:rsidR="00150530" w:rsidRDefault="00150530" w:rsidP="00150530">
      <w:r>
        <w:t xml:space="preserve"> </w:t>
      </w:r>
      <w:proofErr w:type="gramStart"/>
      <w:r>
        <w:t>оригинальность</w:t>
      </w:r>
      <w:proofErr w:type="gramEnd"/>
      <w:r>
        <w:t xml:space="preserve"> образного решения,</w:t>
      </w:r>
    </w:p>
    <w:p w:rsidR="00150530" w:rsidRDefault="00150530" w:rsidP="00150530">
      <w:r>
        <w:t xml:space="preserve"> </w:t>
      </w:r>
      <w:proofErr w:type="gramStart"/>
      <w:r>
        <w:t>качество</w:t>
      </w:r>
      <w:proofErr w:type="gramEnd"/>
      <w:r>
        <w:t xml:space="preserve"> техники выполнения.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t>6. Организация и проведение конкурса:</w:t>
      </w:r>
    </w:p>
    <w:p w:rsidR="00150530" w:rsidRDefault="00150530" w:rsidP="00150530">
      <w:r>
        <w:t>6.1. Состав жюри:</w:t>
      </w:r>
    </w:p>
    <w:p w:rsidR="00150530" w:rsidRDefault="00150530" w:rsidP="00150530">
      <w:r>
        <w:t>- председатель жюри:</w:t>
      </w:r>
    </w:p>
    <w:p w:rsidR="00594624" w:rsidRDefault="00594624" w:rsidP="00150530">
      <w:proofErr w:type="spellStart"/>
      <w:r>
        <w:t>Пикус</w:t>
      </w:r>
      <w:proofErr w:type="spellEnd"/>
      <w:r>
        <w:t xml:space="preserve"> </w:t>
      </w:r>
      <w:proofErr w:type="gramStart"/>
      <w:r>
        <w:t>Т.Е ,</w:t>
      </w:r>
      <w:proofErr w:type="gramEnd"/>
      <w:r>
        <w:t xml:space="preserve"> старший воспитатель</w:t>
      </w:r>
    </w:p>
    <w:p w:rsidR="00150530" w:rsidRDefault="00150530" w:rsidP="00150530">
      <w:r>
        <w:t>- члены жюри:</w:t>
      </w:r>
    </w:p>
    <w:p w:rsidR="00594624" w:rsidRDefault="00594624" w:rsidP="00594624">
      <w:r>
        <w:t xml:space="preserve">Акулова </w:t>
      </w:r>
      <w:proofErr w:type="gramStart"/>
      <w:r>
        <w:t>Н.И..</w:t>
      </w:r>
      <w:proofErr w:type="gramEnd"/>
      <w:r>
        <w:t xml:space="preserve"> – воспитатель;</w:t>
      </w:r>
    </w:p>
    <w:p w:rsidR="00594624" w:rsidRDefault="00594624" w:rsidP="00594624">
      <w:proofErr w:type="spellStart"/>
      <w:r>
        <w:t>Чалзап</w:t>
      </w:r>
      <w:proofErr w:type="spellEnd"/>
      <w:r>
        <w:t xml:space="preserve"> </w:t>
      </w:r>
      <w:proofErr w:type="gramStart"/>
      <w:r>
        <w:t>Ч.Х..</w:t>
      </w:r>
      <w:proofErr w:type="gramEnd"/>
      <w:r>
        <w:t xml:space="preserve"> – воспитатель;</w:t>
      </w:r>
    </w:p>
    <w:p w:rsidR="00594624" w:rsidRDefault="00594624" w:rsidP="00594624">
      <w:proofErr w:type="spellStart"/>
      <w:r>
        <w:t>Сандак</w:t>
      </w:r>
      <w:proofErr w:type="spellEnd"/>
      <w:r>
        <w:t xml:space="preserve"> – </w:t>
      </w:r>
      <w:proofErr w:type="spellStart"/>
      <w:r>
        <w:t>оол</w:t>
      </w:r>
      <w:proofErr w:type="spellEnd"/>
      <w:r>
        <w:t xml:space="preserve"> </w:t>
      </w:r>
      <w:proofErr w:type="gramStart"/>
      <w:r>
        <w:t>А.М..</w:t>
      </w:r>
      <w:proofErr w:type="gramEnd"/>
      <w:r>
        <w:t xml:space="preserve"> –учитель-логопед</w:t>
      </w:r>
    </w:p>
    <w:p w:rsidR="00150530" w:rsidRDefault="00150530" w:rsidP="00150530">
      <w:r>
        <w:t>6.2. Жюри оценивает работы, определяет победителей и призеров в номинациях.</w:t>
      </w:r>
    </w:p>
    <w:p w:rsidR="00150530" w:rsidRPr="00594624" w:rsidRDefault="00150530" w:rsidP="00150530">
      <w:pPr>
        <w:rPr>
          <w:b/>
        </w:rPr>
      </w:pPr>
      <w:r w:rsidRPr="00594624">
        <w:rPr>
          <w:b/>
        </w:rPr>
        <w:t>7. Подведение итогов</w:t>
      </w:r>
    </w:p>
    <w:p w:rsidR="00150530" w:rsidRDefault="00150530" w:rsidP="00150530">
      <w:r>
        <w:t>7.</w:t>
      </w:r>
      <w:r w:rsidR="00594624">
        <w:t>1. Итоги конкурса подводятся 1</w:t>
      </w:r>
      <w:r>
        <w:t xml:space="preserve">8 </w:t>
      </w:r>
      <w:r w:rsidR="00594624">
        <w:t>октября 2021</w:t>
      </w:r>
      <w:r>
        <w:t xml:space="preserve"> г.</w:t>
      </w:r>
    </w:p>
    <w:p w:rsidR="00594624" w:rsidRDefault="00150530" w:rsidP="00150530">
      <w:r>
        <w:t xml:space="preserve">7.2. Награждение проводится за 1,2,3 места грамотами ДОУ </w:t>
      </w:r>
    </w:p>
    <w:p w:rsidR="00150530" w:rsidRDefault="00150530" w:rsidP="00150530">
      <w:bookmarkStart w:id="0" w:name="_GoBack"/>
      <w:bookmarkEnd w:id="0"/>
      <w:r>
        <w:t>7.3. Участникам конкурса выдаются сертификаты.</w:t>
      </w:r>
    </w:p>
    <w:sectPr w:rsidR="00150530" w:rsidSect="005946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8F"/>
    <w:rsid w:val="00150530"/>
    <w:rsid w:val="002D138F"/>
    <w:rsid w:val="00594624"/>
    <w:rsid w:val="009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9023-448B-4280-9AC7-90EF47C5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2021-10-04T03:33:00Z</cp:lastPrinted>
  <dcterms:created xsi:type="dcterms:W3CDTF">2021-10-04T03:15:00Z</dcterms:created>
  <dcterms:modified xsi:type="dcterms:W3CDTF">2021-10-04T03:34:00Z</dcterms:modified>
</cp:coreProperties>
</file>