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28C" w:rsidRPr="00A44D14" w:rsidRDefault="00CA428C" w:rsidP="002B2DB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</w:rPr>
      </w:pPr>
      <w:r w:rsidRPr="00A44D14"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</w:rPr>
        <w:t>Конспект занятия по ФЭМП во второй младшей</w:t>
      </w:r>
      <w:r w:rsidR="002B2DBE"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</w:rPr>
        <w:t xml:space="preserve"> группе «Поможем Зайчику»</w:t>
      </w:r>
    </w:p>
    <w:p w:rsidR="00A44D14" w:rsidRPr="00A44D14" w:rsidRDefault="00A44D14" w:rsidP="00CA42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44D14" w:rsidRDefault="00A44D14" w:rsidP="00CA42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CA428C" w:rsidRPr="00A44D14" w:rsidRDefault="00A44D14" w:rsidP="00CA42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="00CA428C"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CA428C" w:rsidRPr="00A44D14" w:rsidRDefault="00CA428C" w:rsidP="00CA428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• Закрепить знания о геометрических фигурах;</w:t>
      </w:r>
    </w:p>
    <w:p w:rsidR="00CA428C" w:rsidRPr="00A44D14" w:rsidRDefault="00CA428C" w:rsidP="00CA42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• Уметь отвечать на вопрос </w:t>
      </w:r>
      <w:r w:rsidRPr="00A44D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«сколько?»</w:t>
      </w: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 словами </w:t>
      </w:r>
      <w:r w:rsidRPr="00A44D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«один»</w:t>
      </w: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A44D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«много»</w:t>
      </w: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A44D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«ни одного»</w:t>
      </w: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CA428C" w:rsidRPr="00A44D14" w:rsidRDefault="00CA428C" w:rsidP="00CA42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• Уметь составлять </w:t>
      </w:r>
      <w:r w:rsidRPr="00A44D1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группу</w:t>
      </w: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 из отдельных предметов и выделять из </w:t>
      </w:r>
      <w:r w:rsidRPr="00A44D1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группы один предмет</w:t>
      </w: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CA428C" w:rsidRPr="00A44D14" w:rsidRDefault="00CA428C" w:rsidP="00CA428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• Учить детей приемам осязательного обследования формы предметов;</w:t>
      </w:r>
    </w:p>
    <w:p w:rsidR="00CA428C" w:rsidRPr="00A44D14" w:rsidRDefault="00CA428C" w:rsidP="00CA428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• Развивать мелкую моторику рук.</w:t>
      </w:r>
    </w:p>
    <w:p w:rsidR="00CA428C" w:rsidRPr="00A44D14" w:rsidRDefault="00CA428C" w:rsidP="00CA42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CA428C" w:rsidRPr="00A44D14" w:rsidRDefault="00CA428C" w:rsidP="00CA428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• Учить обращать внимание на форму предметов при выполнении элементарных действий с игрушками и предметами в повседневной жизни;</w:t>
      </w:r>
    </w:p>
    <w:p w:rsidR="00CA428C" w:rsidRPr="00A44D14" w:rsidRDefault="00CA428C" w:rsidP="00CA428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• Рассматривать один из множества предметов;</w:t>
      </w:r>
    </w:p>
    <w:p w:rsidR="00CA428C" w:rsidRPr="00A44D14" w:rsidRDefault="00CA428C" w:rsidP="00CA42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• Игра </w:t>
      </w:r>
      <w:r w:rsidRPr="00A44D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«Разложи кубики по коробкам»</w:t>
      </w: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CA428C" w:rsidRPr="00A44D14" w:rsidRDefault="00CA428C" w:rsidP="00CA42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• Игра </w:t>
      </w:r>
      <w:r w:rsidRPr="00A44D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«Один и много»</w:t>
      </w: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CA428C" w:rsidRDefault="00CA428C" w:rsidP="00CA42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• Игра </w:t>
      </w:r>
      <w:r w:rsidRPr="00A44D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«Чудесный мешочек»</w:t>
      </w: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44D14" w:rsidRPr="00A44D14" w:rsidRDefault="00A44D14" w:rsidP="00CA42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CA428C" w:rsidRDefault="00CA428C" w:rsidP="00CA42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Программное содержание</w:t>
      </w: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A44D14" w:rsidRPr="00A44D14" w:rsidRDefault="00A44D14" w:rsidP="00CA42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CA428C" w:rsidRPr="00A44D14" w:rsidRDefault="00CA428C" w:rsidP="00CA42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Образовательные задачи</w:t>
      </w: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CA428C" w:rsidRPr="00A44D14" w:rsidRDefault="00CA428C" w:rsidP="00CA428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• Уметь различать и называть цвета – красный, синий и другие;</w:t>
      </w:r>
    </w:p>
    <w:p w:rsidR="00CA428C" w:rsidRPr="00A44D14" w:rsidRDefault="00CA428C" w:rsidP="00CA428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• Закрепить и обобщить знания о количестве предметов;</w:t>
      </w:r>
    </w:p>
    <w:p w:rsidR="00CA428C" w:rsidRPr="00A44D14" w:rsidRDefault="00CA428C" w:rsidP="00CA428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• Слушать и понимать заданные вопросы воспитателем и понятно отвечать.</w:t>
      </w:r>
    </w:p>
    <w:p w:rsidR="00CA428C" w:rsidRPr="00A44D14" w:rsidRDefault="00CA428C" w:rsidP="00CA42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Развивающие задачи</w:t>
      </w: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CA428C" w:rsidRPr="00A44D14" w:rsidRDefault="00CA428C" w:rsidP="00CA428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• Развивать логическое мышление;</w:t>
      </w:r>
    </w:p>
    <w:p w:rsidR="00CA428C" w:rsidRPr="00A44D14" w:rsidRDefault="00CA428C" w:rsidP="00CA428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• Расширять словарный запас детей;</w:t>
      </w:r>
    </w:p>
    <w:p w:rsidR="00CA428C" w:rsidRPr="00A44D14" w:rsidRDefault="00CA428C" w:rsidP="00CA428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• Развивать наблюдательность, воображение;</w:t>
      </w:r>
    </w:p>
    <w:p w:rsidR="00CA428C" w:rsidRPr="00A44D14" w:rsidRDefault="00CA428C" w:rsidP="00CA428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• Развивать слуховое и зрительное внимание.</w:t>
      </w:r>
    </w:p>
    <w:p w:rsidR="00CA428C" w:rsidRPr="00A44D14" w:rsidRDefault="00CA428C" w:rsidP="00CA42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Воспитательные задачи</w:t>
      </w: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CA428C" w:rsidRPr="00A44D14" w:rsidRDefault="00CA428C" w:rsidP="00CA428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• Воспитать доброту и отзывчивость;</w:t>
      </w:r>
    </w:p>
    <w:p w:rsidR="00CA428C" w:rsidRPr="00A44D14" w:rsidRDefault="00CA428C" w:rsidP="00CA428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• Воспитать желание трудиться.</w:t>
      </w:r>
    </w:p>
    <w:p w:rsidR="00CA428C" w:rsidRPr="00A44D14" w:rsidRDefault="00A44D14" w:rsidP="00CA42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Оборудование и материалы:</w:t>
      </w:r>
      <w:r w:rsidR="00CA428C"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мягкая игрушка Зайчик, большой и маленький кубики, мешочек с геометрическими игрушками, большая и маленькая коробка </w:t>
      </w:r>
      <w:r w:rsidR="00CA428C" w:rsidRPr="00A44D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(демонстративные)</w:t>
      </w:r>
      <w:r w:rsidR="00CA428C"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; на каждого ребенка по большому и маленькому кубику, тарелочки и кружочки синего цвета в розетках </w:t>
      </w:r>
      <w:r w:rsidR="00CA428C" w:rsidRPr="00A44D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(раздаточные)</w:t>
      </w:r>
      <w:r w:rsidR="00CA428C"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A428C" w:rsidRPr="00A44D14" w:rsidRDefault="00CA428C" w:rsidP="00CA42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Место проведения – на ковре и за столами </w:t>
      </w:r>
      <w:r w:rsidRPr="00A44D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A44D14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групповая</w:t>
      </w:r>
      <w:r w:rsidRPr="00A44D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44D14" w:rsidRDefault="00A44D14" w:rsidP="00CA428C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CA428C" w:rsidRPr="00A44D14" w:rsidRDefault="00CA428C" w:rsidP="00CA428C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D14">
        <w:rPr>
          <w:rFonts w:ascii="Times New Roman" w:eastAsia="Times New Roman" w:hAnsi="Times New Roman" w:cs="Times New Roman"/>
          <w:b/>
          <w:sz w:val="28"/>
          <w:szCs w:val="28"/>
        </w:rPr>
        <w:t>Ход занятия</w:t>
      </w:r>
    </w:p>
    <w:p w:rsidR="00CA428C" w:rsidRPr="00A44D14" w:rsidRDefault="00CA428C" w:rsidP="00CA428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1. Введение в учебно-игровую ситуацию.</w:t>
      </w:r>
    </w:p>
    <w:p w:rsidR="00CA428C" w:rsidRPr="00A44D14" w:rsidRDefault="00CA428C" w:rsidP="00CA428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Введение сказочного героя Зайчика.</w:t>
      </w:r>
    </w:p>
    <w:p w:rsidR="00CA428C" w:rsidRPr="00A44D14" w:rsidRDefault="00CA428C" w:rsidP="00CA428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- Ребята, по дороге в детский сад я встретила… дога</w:t>
      </w:r>
      <w:r w:rsid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д</w:t>
      </w: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айтесь</w:t>
      </w:r>
      <w:r w:rsid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кого?.</w:t>
      </w:r>
      <w:proofErr w:type="gramEnd"/>
    </w:p>
    <w:p w:rsidR="00CA428C" w:rsidRPr="00A44D14" w:rsidRDefault="00CA428C" w:rsidP="00CA428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Длинное ухо,</w:t>
      </w:r>
    </w:p>
    <w:p w:rsidR="00CA428C" w:rsidRPr="00A44D14" w:rsidRDefault="00CA428C" w:rsidP="00CA428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Комочек пуха,</w:t>
      </w:r>
    </w:p>
    <w:p w:rsidR="00CA428C" w:rsidRPr="00A44D14" w:rsidRDefault="00CA428C" w:rsidP="00CA428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Прыгает ловко,</w:t>
      </w:r>
    </w:p>
    <w:p w:rsidR="00CA428C" w:rsidRPr="00A44D14" w:rsidRDefault="00CA428C" w:rsidP="00CA428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Любит морковку?</w:t>
      </w:r>
    </w:p>
    <w:p w:rsidR="00CA428C" w:rsidRPr="00A44D14" w:rsidRDefault="00A44D14" w:rsidP="00CA428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Кто зимой белый, а летом серый?</w:t>
      </w:r>
      <w:r w:rsidR="00CA428C"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Правильно это Зайка.</w:t>
      </w:r>
    </w:p>
    <w:p w:rsidR="00CA428C" w:rsidRPr="00A44D14" w:rsidRDefault="00CA428C" w:rsidP="00CA428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2. Основная часть.</w:t>
      </w:r>
    </w:p>
    <w:p w:rsidR="00CA428C" w:rsidRPr="00A44D14" w:rsidRDefault="00CA428C" w:rsidP="00CA42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Игра </w:t>
      </w:r>
      <w:r w:rsidRPr="00A44D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«Разложи кубики по коробкам»</w:t>
      </w: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A44D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(на ковре)</w:t>
      </w: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A428C" w:rsidRPr="00A44D14" w:rsidRDefault="00CA428C" w:rsidP="00CA42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CA428C" w:rsidRPr="00A44D14" w:rsidRDefault="00CA428C" w:rsidP="00CA42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- Дети что-то Зайка грустный. Почему ты такой грустный? </w:t>
      </w:r>
      <w:r w:rsidRPr="00A44D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(воспитатель прикладывает зайку к уху)</w:t>
      </w: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. Он говорит, что у него рассыпались коробочки с кубиками. Ой, посмотрите</w:t>
      </w:r>
      <w:r w:rsid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сколько у нас на ковре кубиков. Давайте мы с вами их рассмотрим. Дима, скажи</w:t>
      </w:r>
      <w:r w:rsid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пожалуйста, какие кубики по величине? </w:t>
      </w:r>
      <w:r w:rsidRPr="00A44D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(большие и маленькие)</w:t>
      </w: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. А какого цвета? </w:t>
      </w:r>
      <w:r w:rsidRPr="00A44D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(синий, красный и другие)</w:t>
      </w: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A428C" w:rsidRPr="00A44D14" w:rsidRDefault="00CA428C" w:rsidP="00CA428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 прикладывает зайца к уху и слушает.</w:t>
      </w:r>
    </w:p>
    <w:p w:rsidR="00CA428C" w:rsidRPr="00A44D14" w:rsidRDefault="00CA428C" w:rsidP="00CA42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- Ребята, а теперь Зайка просит разложить кубики по коробкам, но сложить их так – большие кубики в большую коробку, а маленькие – в маленькую коробку. Давайте поможем Зайке. Посмотрим на ковер, где лежат кубики,</w:t>
      </w:r>
      <w:r w:rsid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покажите где большие кубики, </w:t>
      </w: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где маленькие… (показывать надо сначала воспитателю для примера, потом дети. </w:t>
      </w:r>
      <w:proofErr w:type="gramStart"/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Спрашивать</w:t>
      </w:r>
      <w:proofErr w:type="gramEnd"/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A44D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«Какая коробка?»</w:t>
      </w: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A44D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«Какой кубик?»</w:t>
      </w: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 и сопровождать действиями).</w:t>
      </w:r>
    </w:p>
    <w:p w:rsidR="00CA428C" w:rsidRPr="00A44D14" w:rsidRDefault="00CA428C" w:rsidP="00CA428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- Молодцы! Вы помогли Зайчику. Посмотрите, вот он как улыбается вам! Он очень доволен.</w:t>
      </w:r>
    </w:p>
    <w:p w:rsidR="00CA428C" w:rsidRPr="00A44D14" w:rsidRDefault="00CA428C" w:rsidP="00CA428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proofErr w:type="spellStart"/>
      <w:r w:rsidRPr="00A44D1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Физминутка</w:t>
      </w:r>
      <w:proofErr w:type="spellEnd"/>
    </w:p>
    <w:p w:rsidR="00CA428C" w:rsidRPr="00A44D14" w:rsidRDefault="00CA428C" w:rsidP="00CA428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Зайка маленький стоит,</w:t>
      </w:r>
    </w:p>
    <w:p w:rsidR="00CA428C" w:rsidRPr="00A44D14" w:rsidRDefault="00CA428C" w:rsidP="00CA428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Зайка беленький сидит.</w:t>
      </w:r>
    </w:p>
    <w:p w:rsidR="00CA428C" w:rsidRPr="00A44D14" w:rsidRDefault="00CA428C" w:rsidP="00CA428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Зайка прыгает и пляшет,</w:t>
      </w:r>
    </w:p>
    <w:p w:rsidR="00CA428C" w:rsidRPr="00A44D14" w:rsidRDefault="00CA428C" w:rsidP="00CA428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Зайка лапкой детям машет!</w:t>
      </w:r>
    </w:p>
    <w:p w:rsidR="00CA428C" w:rsidRPr="00A44D14" w:rsidRDefault="00CA428C" w:rsidP="00CA42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Игра </w:t>
      </w:r>
      <w:r w:rsidRPr="00A44D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«Один и много»</w:t>
      </w: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A44D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(за столами)</w:t>
      </w: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A428C" w:rsidRPr="00A44D14" w:rsidRDefault="00CA428C" w:rsidP="00CA428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Тарелочки разложены на столе. На каждого ребенка раздается тарелочка и коробочка с кружочками синего цвета.</w:t>
      </w:r>
    </w:p>
    <w:p w:rsidR="00CA428C" w:rsidRPr="00A44D14" w:rsidRDefault="00CA428C" w:rsidP="00CA42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CA428C" w:rsidRPr="00A44D14" w:rsidRDefault="00CA428C" w:rsidP="00CA42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- Ребята, посмотрите у каждого из вас на столе лежат тарелочки. Какой она формы? </w:t>
      </w:r>
      <w:r w:rsidRPr="00A44D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(круглая)</w:t>
      </w: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. Вот тут перед вами коробочки. Посмотрите, что в них лежит? </w:t>
      </w:r>
      <w:r w:rsidRPr="00A44D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(кружочки)</w:t>
      </w: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. Скажите, пожалуйста, а какого они цвета? </w:t>
      </w:r>
      <w:r w:rsidRPr="00A44D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(синего)</w:t>
      </w: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. Молодцы! Теперь назовите сколько их? </w:t>
      </w:r>
      <w:r w:rsidRPr="00A44D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(много)</w:t>
      </w: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. Хорошо! А на тарелочке? </w:t>
      </w:r>
      <w:r w:rsidRPr="00A44D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(ни одного)</w:t>
      </w: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A428C" w:rsidRPr="00A44D14" w:rsidRDefault="00CA428C" w:rsidP="00CA42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 показывает задание на примере одного ребенка и </w:t>
      </w: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говорит</w:t>
      </w: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CA428C" w:rsidRPr="00A44D14" w:rsidRDefault="00CA428C" w:rsidP="00CA42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- Возьмите по одному кругу и положите на тарелочку. Сколько кружков лежат на тарелке? </w:t>
      </w:r>
      <w:r w:rsidRPr="00A44D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(один)</w:t>
      </w: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. Сколько осталось в коробке? </w:t>
      </w:r>
      <w:r w:rsidRPr="00A44D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(много)</w:t>
      </w: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. Молодцы! Теперь надо сделать так, чтобы на тарелке стало много кружков, а в коробочке ни одного. Переложите их. </w:t>
      </w:r>
      <w:r w:rsidRPr="00A44D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самостоятельно выполняют задание)</w:t>
      </w: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A428C" w:rsidRPr="00A44D14" w:rsidRDefault="00CA428C" w:rsidP="00CA42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- Сколько кружков в коробочке? </w:t>
      </w:r>
      <w:r w:rsidRPr="00A44D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(ни одного)</w:t>
      </w: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. У вас на тарелочке? </w:t>
      </w:r>
      <w:r w:rsidRPr="00A44D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(много)</w:t>
      </w: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. А вот у Зайчика сколько кружков? </w:t>
      </w:r>
      <w:r w:rsidRPr="00A44D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(ни одного)</w:t>
      </w: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. Давайте, каждый из вас положит к нему на тарелку по одному кружочку… Так, вот посмотрим на тарелочку у Зайчика и ответьте мне, пожалуйста, сколько стало кружочков у Зайки? </w:t>
      </w:r>
      <w:r w:rsidRPr="00A44D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(много)</w:t>
      </w: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. Было ни одного, а стало много. Хорошо вы постарались. Может подарим эту тарелочку Зайчику? </w:t>
      </w:r>
      <w:r w:rsidRPr="00A44D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(отдают зайцу)</w:t>
      </w: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A428C" w:rsidRPr="00A44D14" w:rsidRDefault="00CA428C" w:rsidP="00CA42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- </w:t>
      </w:r>
      <w:r w:rsidRPr="00A44D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«Спасибо дети!»</w:t>
      </w: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A44D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(говорит зайка)</w:t>
      </w: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A428C" w:rsidRPr="00A44D14" w:rsidRDefault="00CA428C" w:rsidP="00CA428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- Вот какие молодцы помогли собрать большие и маленькие кубики Зайчику и раскладывали кружочки.</w:t>
      </w:r>
    </w:p>
    <w:p w:rsidR="00CA428C" w:rsidRPr="00A44D14" w:rsidRDefault="00CA428C" w:rsidP="00CA428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Ребята, </w:t>
      </w:r>
      <w:bookmarkStart w:id="0" w:name="_GoBack"/>
      <w:bookmarkEnd w:id="0"/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зайчик хочет с вами поиграть.</w:t>
      </w:r>
    </w:p>
    <w:p w:rsidR="00CA428C" w:rsidRPr="00A44D14" w:rsidRDefault="00CA428C" w:rsidP="00CA42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3. Игра </w:t>
      </w:r>
      <w:r w:rsidRPr="00A44D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«Чудесный мешочек»</w:t>
      </w: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A428C" w:rsidRPr="00A44D14" w:rsidRDefault="00CA428C" w:rsidP="00CA428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Я – чудесный мешочек,</w:t>
      </w:r>
    </w:p>
    <w:p w:rsidR="00CA428C" w:rsidRPr="00A44D14" w:rsidRDefault="00CA428C" w:rsidP="00CA428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Вам, ребята, я дружочек.</w:t>
      </w:r>
    </w:p>
    <w:p w:rsidR="00CA428C" w:rsidRPr="00A44D14" w:rsidRDefault="00CA428C" w:rsidP="00CA428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Очень хочется мне знать,</w:t>
      </w:r>
    </w:p>
    <w:p w:rsidR="00CA428C" w:rsidRPr="00A44D14" w:rsidRDefault="00CA428C" w:rsidP="00CA428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Как вы любите играть?</w:t>
      </w:r>
    </w:p>
    <w:p w:rsidR="00CA428C" w:rsidRPr="00A44D14" w:rsidRDefault="00CA428C" w:rsidP="00CA428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рассматривают что в мешочке. Достают фигуру, определяют форму, цвет. Затем закрывают глаза, а взрослый прячет фигуру в мешочек. Каждый ребенок на ощупь определяет форму фигуры, называет форму.</w:t>
      </w:r>
    </w:p>
    <w:p w:rsidR="00CA428C" w:rsidRPr="00A44D14" w:rsidRDefault="00CA428C" w:rsidP="00CA42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с воспитателем благодарят Зайчика за игру и говорят </w:t>
      </w: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ему</w:t>
      </w: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A44D1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«До свидания!»</w:t>
      </w:r>
      <w:r w:rsidRPr="00A44D1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33668" w:rsidRPr="00A44D14" w:rsidRDefault="00733668">
      <w:pPr>
        <w:rPr>
          <w:rFonts w:ascii="Times New Roman" w:hAnsi="Times New Roman" w:cs="Times New Roman"/>
          <w:sz w:val="28"/>
          <w:szCs w:val="28"/>
        </w:rPr>
      </w:pPr>
    </w:p>
    <w:sectPr w:rsidR="00733668" w:rsidRPr="00A44D14" w:rsidSect="00346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A428C"/>
    <w:rsid w:val="00175D0F"/>
    <w:rsid w:val="002B2DBE"/>
    <w:rsid w:val="00346040"/>
    <w:rsid w:val="00733668"/>
    <w:rsid w:val="00A44D14"/>
    <w:rsid w:val="00CA428C"/>
    <w:rsid w:val="00D6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33F81"/>
  <w15:docId w15:val="{02813A1E-5B8E-4056-A439-42DAB4D3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040"/>
  </w:style>
  <w:style w:type="paragraph" w:styleId="2">
    <w:name w:val="heading 2"/>
    <w:basedOn w:val="a"/>
    <w:link w:val="20"/>
    <w:uiPriority w:val="9"/>
    <w:qFormat/>
    <w:rsid w:val="00CA42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428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A4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A42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6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Пользователь</cp:lastModifiedBy>
  <cp:revision>5</cp:revision>
  <dcterms:created xsi:type="dcterms:W3CDTF">2018-10-08T20:24:00Z</dcterms:created>
  <dcterms:modified xsi:type="dcterms:W3CDTF">2021-10-26T03:23:00Z</dcterms:modified>
</cp:coreProperties>
</file>