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DF" w:rsidRDefault="00C33D8F" w:rsidP="00C33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690">
        <w:rPr>
          <w:rFonts w:ascii="Times New Roman" w:hAnsi="Times New Roman" w:cs="Times New Roman"/>
          <w:sz w:val="24"/>
          <w:szCs w:val="24"/>
        </w:rPr>
        <w:t xml:space="preserve">График дистанционного обучения в </w:t>
      </w:r>
      <w:r w:rsidR="00A66D78">
        <w:rPr>
          <w:rFonts w:ascii="Times New Roman" w:hAnsi="Times New Roman" w:cs="Times New Roman"/>
          <w:sz w:val="24"/>
          <w:szCs w:val="24"/>
        </w:rPr>
        <w:t>младшей группе</w:t>
      </w:r>
      <w:r w:rsidRPr="004C0690">
        <w:rPr>
          <w:rFonts w:ascii="Times New Roman" w:hAnsi="Times New Roman" w:cs="Times New Roman"/>
          <w:sz w:val="24"/>
          <w:szCs w:val="24"/>
        </w:rPr>
        <w:t xml:space="preserve"> </w:t>
      </w:r>
      <w:r w:rsidR="00B37DF1">
        <w:rPr>
          <w:rFonts w:ascii="Times New Roman" w:hAnsi="Times New Roman" w:cs="Times New Roman"/>
          <w:sz w:val="24"/>
          <w:szCs w:val="24"/>
        </w:rPr>
        <w:t>«</w:t>
      </w:r>
      <w:r w:rsidR="00A66D78">
        <w:rPr>
          <w:rFonts w:ascii="Times New Roman" w:hAnsi="Times New Roman" w:cs="Times New Roman"/>
          <w:sz w:val="24"/>
          <w:szCs w:val="24"/>
        </w:rPr>
        <w:t>Берёзка</w:t>
      </w:r>
      <w:r w:rsidR="00371B0C">
        <w:rPr>
          <w:rFonts w:ascii="Times New Roman" w:hAnsi="Times New Roman" w:cs="Times New Roman"/>
          <w:sz w:val="24"/>
          <w:szCs w:val="24"/>
        </w:rPr>
        <w:t>» с 02 по 04.02</w:t>
      </w:r>
      <w:r w:rsidR="00397B20">
        <w:rPr>
          <w:rFonts w:ascii="Times New Roman" w:hAnsi="Times New Roman" w:cs="Times New Roman"/>
          <w:sz w:val="24"/>
          <w:szCs w:val="24"/>
        </w:rPr>
        <w:t xml:space="preserve"> 2022 г.</w:t>
      </w:r>
    </w:p>
    <w:tbl>
      <w:tblPr>
        <w:tblStyle w:val="a3"/>
        <w:tblW w:w="14975" w:type="dxa"/>
        <w:tblLook w:val="04A0"/>
      </w:tblPr>
      <w:tblGrid>
        <w:gridCol w:w="1101"/>
        <w:gridCol w:w="2693"/>
        <w:gridCol w:w="4819"/>
        <w:gridCol w:w="6362"/>
      </w:tblGrid>
      <w:tr w:rsidR="00EE20E4" w:rsidRPr="004C0690" w:rsidTr="00EE20E4">
        <w:tc>
          <w:tcPr>
            <w:tcW w:w="1101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819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6362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</w:tc>
      </w:tr>
      <w:tr w:rsidR="00371B0C" w:rsidRPr="004C0690" w:rsidTr="00EE20E4">
        <w:tc>
          <w:tcPr>
            <w:tcW w:w="1101" w:type="dxa"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693" w:type="dxa"/>
          </w:tcPr>
          <w:p w:rsidR="00371B0C" w:rsidRPr="004C0690" w:rsidRDefault="00A66D78" w:rsidP="00B3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1.Поможем зайке Кто, что ест?</w:t>
            </w:r>
          </w:p>
        </w:tc>
        <w:tc>
          <w:tcPr>
            <w:tcW w:w="4819" w:type="dxa"/>
          </w:tcPr>
          <w:p w:rsidR="00371B0C" w:rsidRPr="004C0690" w:rsidRDefault="00A66D78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Смотреть вместе с родителями</w:t>
            </w:r>
          </w:p>
        </w:tc>
        <w:tc>
          <w:tcPr>
            <w:tcW w:w="6362" w:type="dxa"/>
          </w:tcPr>
          <w:p w:rsidR="00B37DF1" w:rsidRDefault="00A66D78" w:rsidP="00B3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574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https://yandex.ru/video/preview/15433014739601761799</w:t>
              </w:r>
            </w:hyperlink>
          </w:p>
          <w:p w:rsidR="00A66D78" w:rsidRPr="004C0690" w:rsidRDefault="00A66D78" w:rsidP="00B3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0C" w:rsidRPr="004C0690" w:rsidTr="00EE20E4">
        <w:tc>
          <w:tcPr>
            <w:tcW w:w="1101" w:type="dxa"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693" w:type="dxa"/>
          </w:tcPr>
          <w:p w:rsidR="00371B0C" w:rsidRPr="004C0690" w:rsidRDefault="00A66D78" w:rsidP="00B3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Русская народная </w:t>
            </w:r>
            <w:proofErr w:type="spellStart"/>
            <w:r>
              <w:t>потешка</w:t>
            </w:r>
            <w:proofErr w:type="spellEnd"/>
            <w:r>
              <w:t xml:space="preserve"> «Из-за леса, из-за гор…»</w:t>
            </w:r>
          </w:p>
        </w:tc>
        <w:tc>
          <w:tcPr>
            <w:tcW w:w="4819" w:type="dxa"/>
          </w:tcPr>
          <w:p w:rsidR="00371B0C" w:rsidRPr="004C0690" w:rsidRDefault="00A66D78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Смотреть вместе с родителями</w:t>
            </w:r>
          </w:p>
        </w:tc>
        <w:tc>
          <w:tcPr>
            <w:tcW w:w="6362" w:type="dxa"/>
          </w:tcPr>
          <w:p w:rsidR="00B37DF1" w:rsidRDefault="00A66D78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574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https://www.youtube.com/watch?v=7NnU3C01FdY</w:t>
              </w:r>
            </w:hyperlink>
          </w:p>
          <w:p w:rsidR="00A66D78" w:rsidRPr="004C0690" w:rsidRDefault="00A66D78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0C" w:rsidRPr="004C0690" w:rsidTr="00EE20E4">
        <w:tc>
          <w:tcPr>
            <w:tcW w:w="1101" w:type="dxa"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693" w:type="dxa"/>
          </w:tcPr>
          <w:p w:rsidR="00371B0C" w:rsidRPr="004C0690" w:rsidRDefault="00A66D78" w:rsidP="00B3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.Чтение русской народной сказки </w:t>
            </w:r>
            <w:proofErr w:type="spellStart"/>
            <w:proofErr w:type="gramStart"/>
            <w:r>
              <w:t>сказки</w:t>
            </w:r>
            <w:proofErr w:type="spellEnd"/>
            <w:proofErr w:type="gramEnd"/>
            <w:r>
              <w:t xml:space="preserve"> «Лиса и заяц» 2. Мы слепили снеговика на прогулке</w:t>
            </w:r>
          </w:p>
        </w:tc>
        <w:tc>
          <w:tcPr>
            <w:tcW w:w="4819" w:type="dxa"/>
          </w:tcPr>
          <w:p w:rsidR="00371B0C" w:rsidRPr="004C0690" w:rsidRDefault="00A66D78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Смотреть вместе с родителями</w:t>
            </w:r>
          </w:p>
        </w:tc>
        <w:tc>
          <w:tcPr>
            <w:tcW w:w="6362" w:type="dxa"/>
          </w:tcPr>
          <w:p w:rsidR="00B37DF1" w:rsidRDefault="00A66D78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574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https://youtu.be/OkLIpb4C8KM</w:t>
              </w:r>
            </w:hyperlink>
          </w:p>
          <w:p w:rsidR="00A66D78" w:rsidRDefault="00A66D78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574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https://youtu.be/xR3KwAXI6y4</w:t>
              </w:r>
            </w:hyperlink>
          </w:p>
          <w:p w:rsidR="00A66D78" w:rsidRPr="004C0690" w:rsidRDefault="00A66D78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D8F" w:rsidRPr="004C0690" w:rsidRDefault="00C33D8F" w:rsidP="00C33D8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33D8F" w:rsidRPr="004C0690" w:rsidSect="00EE20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D8F"/>
    <w:rsid w:val="00371B0C"/>
    <w:rsid w:val="00397B20"/>
    <w:rsid w:val="003B38F6"/>
    <w:rsid w:val="003F188D"/>
    <w:rsid w:val="004C0690"/>
    <w:rsid w:val="004F133F"/>
    <w:rsid w:val="00605FDF"/>
    <w:rsid w:val="0068720D"/>
    <w:rsid w:val="007900DC"/>
    <w:rsid w:val="00A66D78"/>
    <w:rsid w:val="00A7398E"/>
    <w:rsid w:val="00B37DF1"/>
    <w:rsid w:val="00C33D8F"/>
    <w:rsid w:val="00EE20E4"/>
    <w:rsid w:val="00FA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0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xR3KwAXI6y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kLIpb4C8KM" TargetMode="External"/><Relationship Id="rId5" Type="http://schemas.openxmlformats.org/officeDocument/2006/relationships/hyperlink" Target="https://www.youtube.com/watch?v=7NnU3C01FdY" TargetMode="External"/><Relationship Id="rId4" Type="http://schemas.openxmlformats.org/officeDocument/2006/relationships/hyperlink" Target="https://yandex.ru/video/preview/154330147396017617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пикус т.е.</cp:lastModifiedBy>
  <cp:revision>8</cp:revision>
  <dcterms:created xsi:type="dcterms:W3CDTF">2022-01-27T07:40:00Z</dcterms:created>
  <dcterms:modified xsi:type="dcterms:W3CDTF">2022-01-31T11:15:00Z</dcterms:modified>
</cp:coreProperties>
</file>