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DF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90">
        <w:rPr>
          <w:rFonts w:ascii="Times New Roman" w:hAnsi="Times New Roman" w:cs="Times New Roman"/>
          <w:sz w:val="24"/>
          <w:szCs w:val="24"/>
        </w:rPr>
        <w:t xml:space="preserve">График дистанционного обучения в старшей группе </w:t>
      </w:r>
      <w:r w:rsidR="00371B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71B0C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371B0C">
        <w:rPr>
          <w:rFonts w:ascii="Times New Roman" w:hAnsi="Times New Roman" w:cs="Times New Roman"/>
          <w:sz w:val="24"/>
          <w:szCs w:val="24"/>
        </w:rPr>
        <w:t>» с 02 по 04.02</w:t>
      </w:r>
      <w:r w:rsidR="00397B20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397B20" w:rsidRPr="004C0690" w:rsidRDefault="00397B20" w:rsidP="00397B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Тамдын-оол Ч.В., Хомушку Ч.Э.</w:t>
      </w:r>
    </w:p>
    <w:tbl>
      <w:tblPr>
        <w:tblStyle w:val="a3"/>
        <w:tblW w:w="14975" w:type="dxa"/>
        <w:tblLook w:val="04A0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4C0690" w:rsidRDefault="00C33D8F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  <w:p w:rsidR="00371B0C" w:rsidRPr="004C0690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улустуң </w:t>
            </w:r>
            <w:proofErr w:type="spellStart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19" w:type="dxa"/>
          </w:tcPr>
          <w:p w:rsidR="00371B0C" w:rsidRPr="004C0690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детям о праздновании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ваших семьях, о традициях и обычаях вашей семьи</w:t>
            </w:r>
          </w:p>
        </w:tc>
        <w:tc>
          <w:tcPr>
            <w:tcW w:w="6362" w:type="dxa"/>
          </w:tcPr>
          <w:p w:rsidR="00371B0C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http://nsportal.ru/user/599820/video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https://zen.yandex.ru/video/watch/61ea0a979653462d7aa4b4ba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http://www.youtube.com/watch?v=kvBRMMsZ7Cw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Pr="004C0690" w:rsidRDefault="00371B0C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http://www.youtube.com/watch?v=wfq1qVP8Uzc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0C" w:rsidRPr="004C0690" w:rsidTr="00EE20E4">
        <w:tc>
          <w:tcPr>
            <w:tcW w:w="1101" w:type="dxa"/>
            <w:vMerge w:val="restart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371B0C" w:rsidRPr="004C0690" w:rsidRDefault="00371B0C" w:rsidP="00F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Тема: «Цифры от 1 до 10. Состав числа 10.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Высокий, низкий»</w:t>
            </w:r>
          </w:p>
        </w:tc>
        <w:tc>
          <w:tcPr>
            <w:tcW w:w="4819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Повторить с детьми прямой и обратный счет до 10.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Посмотреть обучающий мультфильм.</w:t>
            </w:r>
          </w:p>
        </w:tc>
        <w:tc>
          <w:tcPr>
            <w:tcW w:w="6362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https://zen.yandex.ru/video/watch/60d32f16a25cdf5409805167</w:t>
              </w:r>
            </w:hyperlink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https://zen.yandex.ru/video/watch/60d32ef0a25cdf5409805029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http://www.youtube.com/watch?v=18_fVCciGWA</w:t>
              </w:r>
            </w:hyperlink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https://zen.yandex.ru/video/watch/60ab6ebda9463d624d2f2112</w:t>
              </w:r>
            </w:hyperlink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C0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</w:t>
              </w:r>
            </w:hyperlink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71B0C" w:rsidRPr="004C0690" w:rsidTr="00EE20E4">
        <w:tc>
          <w:tcPr>
            <w:tcW w:w="1101" w:type="dxa"/>
            <w:vMerge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ХЭР. Конструирование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«Микрорайон нашего городка»</w:t>
            </w:r>
          </w:p>
        </w:tc>
        <w:tc>
          <w:tcPr>
            <w:tcW w:w="4819" w:type="dxa"/>
          </w:tcPr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Предложите ребенку сконструировать  ваш микрорайон.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использовать кубики, пластилин. Посмотрите с детьми мультфильмы.</w:t>
            </w:r>
          </w:p>
        </w:tc>
        <w:tc>
          <w:tcPr>
            <w:tcW w:w="6362" w:type="dxa"/>
          </w:tcPr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http://www.youtube.com/watch?v=E1NdVluMzg4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https://zen.yandex.ru/video/watch/61b765b80e61636ed4e5deb5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B0C" w:rsidRPr="004C0690" w:rsidTr="00EE20E4">
        <w:tc>
          <w:tcPr>
            <w:tcW w:w="1101" w:type="dxa"/>
          </w:tcPr>
          <w:p w:rsidR="00371B0C" w:rsidRPr="004C0690" w:rsidRDefault="00371B0C" w:rsidP="00C3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693" w:type="dxa"/>
          </w:tcPr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ХЭР. Рисование.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«Мое любимое животное»</w:t>
            </w:r>
          </w:p>
        </w:tc>
        <w:tc>
          <w:tcPr>
            <w:tcW w:w="4819" w:type="dxa"/>
          </w:tcPr>
          <w:p w:rsidR="00371B0C" w:rsidRDefault="00371B0C" w:rsidP="004C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Посмотрите картинки разных животных, спросите о повадках, о цвете животных, спросите, нравится ему тот или иной зверек.</w:t>
            </w:r>
          </w:p>
          <w:p w:rsidR="00371B0C" w:rsidRPr="004C0690" w:rsidRDefault="00371B0C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ребенком и 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арисуйте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ним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рисунок. Отправьте нам по вайберу рисунок.</w:t>
            </w:r>
          </w:p>
        </w:tc>
        <w:tc>
          <w:tcPr>
            <w:tcW w:w="6362" w:type="dxa"/>
          </w:tcPr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http://www.youtube.com/watch?v=iYulG4Cub0E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https://zen.yandex.ru/video/watch/60a59a0c1bac1a66eed71a93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http://www.youtube.com/watch?v=Ud5uH2945IQ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B0C" w:rsidRPr="004C0690" w:rsidRDefault="00371B0C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8F" w:rsidRPr="004C0690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3D8F" w:rsidRPr="004C0690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D8F"/>
    <w:rsid w:val="00371B0C"/>
    <w:rsid w:val="00397B20"/>
    <w:rsid w:val="003F188D"/>
    <w:rsid w:val="004C0690"/>
    <w:rsid w:val="004F133F"/>
    <w:rsid w:val="00605FDF"/>
    <w:rsid w:val="0068720D"/>
    <w:rsid w:val="007900DC"/>
    <w:rsid w:val="00C33D8F"/>
    <w:rsid w:val="00EE20E4"/>
    <w:rsid w:val="00FA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video/watch/60d32f16a25cdf5409805167" TargetMode="External"/><Relationship Id="rId13" Type="http://schemas.openxmlformats.org/officeDocument/2006/relationships/hyperlink" Target="http://www.youtube.com/watch?v=E1NdVluMzg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wfq1qVP8Uzc" TargetMode="External"/><Relationship Id="rId12" Type="http://schemas.openxmlformats.org/officeDocument/2006/relationships/hyperlink" Target="https://mersibo.ru/" TargetMode="External"/><Relationship Id="rId17" Type="http://schemas.openxmlformats.org/officeDocument/2006/relationships/hyperlink" Target="http://www.youtube.com/watch?v=Ud5uH2945I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en.yandex.ru/video/watch/60a59a0c1bac1a66eed71a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kvBRMMsZ7Cw" TargetMode="External"/><Relationship Id="rId11" Type="http://schemas.openxmlformats.org/officeDocument/2006/relationships/hyperlink" Target="https://zen.yandex.ru/video/watch/60ab6ebda9463d624d2f2112" TargetMode="External"/><Relationship Id="rId5" Type="http://schemas.openxmlformats.org/officeDocument/2006/relationships/hyperlink" Target="https://zen.yandex.ru/video/watch/61ea0a979653462d7aa4b4ba" TargetMode="External"/><Relationship Id="rId15" Type="http://schemas.openxmlformats.org/officeDocument/2006/relationships/hyperlink" Target="http://www.youtube.com/watch?v=iYulG4Cub0E" TargetMode="External"/><Relationship Id="rId10" Type="http://schemas.openxmlformats.org/officeDocument/2006/relationships/hyperlink" Target="http://www.youtube.com/watch?v=18_fVCciGW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sportal.ru/user/599820/video" TargetMode="External"/><Relationship Id="rId9" Type="http://schemas.openxmlformats.org/officeDocument/2006/relationships/hyperlink" Target="https://zen.yandex.ru/video/watch/60d32ef0a25cdf5409805029" TargetMode="External"/><Relationship Id="rId14" Type="http://schemas.openxmlformats.org/officeDocument/2006/relationships/hyperlink" Target="https://zen.yandex.ru/video/watch/61b765b80e61636ed4e5de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пикус т.е.</cp:lastModifiedBy>
  <cp:revision>4</cp:revision>
  <dcterms:created xsi:type="dcterms:W3CDTF">2022-01-27T07:40:00Z</dcterms:created>
  <dcterms:modified xsi:type="dcterms:W3CDTF">2022-01-31T10:58:00Z</dcterms:modified>
</cp:coreProperties>
</file>