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DF" w:rsidRPr="0061148E" w:rsidRDefault="00C33D8F" w:rsidP="00C33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48E">
        <w:rPr>
          <w:rFonts w:ascii="Times New Roman" w:hAnsi="Times New Roman" w:cs="Times New Roman"/>
          <w:b/>
          <w:sz w:val="24"/>
          <w:szCs w:val="24"/>
        </w:rPr>
        <w:t xml:space="preserve">График дистанционного обучения в </w:t>
      </w:r>
      <w:r w:rsidR="0061148E" w:rsidRPr="0061148E">
        <w:rPr>
          <w:rFonts w:ascii="Times New Roman" w:hAnsi="Times New Roman" w:cs="Times New Roman"/>
          <w:b/>
          <w:sz w:val="24"/>
          <w:szCs w:val="24"/>
        </w:rPr>
        <w:t xml:space="preserve">младшей </w:t>
      </w:r>
      <w:r w:rsidRPr="0061148E">
        <w:rPr>
          <w:rFonts w:ascii="Times New Roman" w:hAnsi="Times New Roman" w:cs="Times New Roman"/>
          <w:b/>
          <w:sz w:val="24"/>
          <w:szCs w:val="24"/>
        </w:rPr>
        <w:t xml:space="preserve">группе </w:t>
      </w:r>
      <w:r w:rsidR="00371B0C" w:rsidRPr="0061148E">
        <w:rPr>
          <w:rFonts w:ascii="Times New Roman" w:hAnsi="Times New Roman" w:cs="Times New Roman"/>
          <w:b/>
          <w:sz w:val="24"/>
          <w:szCs w:val="24"/>
        </w:rPr>
        <w:t>«</w:t>
      </w:r>
      <w:r w:rsidR="0061148E" w:rsidRPr="0061148E">
        <w:rPr>
          <w:rFonts w:ascii="Times New Roman" w:hAnsi="Times New Roman" w:cs="Times New Roman"/>
          <w:b/>
          <w:sz w:val="24"/>
          <w:szCs w:val="24"/>
        </w:rPr>
        <w:t>Березка» с 07 по 11</w:t>
      </w:r>
      <w:r w:rsidR="00371B0C" w:rsidRPr="0061148E">
        <w:rPr>
          <w:rFonts w:ascii="Times New Roman" w:hAnsi="Times New Roman" w:cs="Times New Roman"/>
          <w:b/>
          <w:sz w:val="24"/>
          <w:szCs w:val="24"/>
        </w:rPr>
        <w:t>.02</w:t>
      </w:r>
      <w:r w:rsidR="00397B20" w:rsidRPr="0061148E">
        <w:rPr>
          <w:rFonts w:ascii="Times New Roman" w:hAnsi="Times New Roman" w:cs="Times New Roman"/>
          <w:b/>
          <w:sz w:val="24"/>
          <w:szCs w:val="24"/>
        </w:rPr>
        <w:t xml:space="preserve"> 2022 г.</w:t>
      </w:r>
    </w:p>
    <w:p w:rsidR="00397B20" w:rsidRPr="009E215D" w:rsidRDefault="00397B20" w:rsidP="00397B2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E215D">
        <w:rPr>
          <w:rFonts w:ascii="Times New Roman" w:hAnsi="Times New Roman" w:cs="Times New Roman"/>
          <w:b/>
          <w:i/>
          <w:sz w:val="24"/>
          <w:szCs w:val="24"/>
        </w:rPr>
        <w:t>Воспитатели</w:t>
      </w:r>
      <w:r w:rsidR="0061148E" w:rsidRPr="009E215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E21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148E" w:rsidRPr="009E215D">
        <w:rPr>
          <w:rFonts w:ascii="Times New Roman" w:hAnsi="Times New Roman" w:cs="Times New Roman"/>
          <w:b/>
          <w:i/>
          <w:sz w:val="24"/>
          <w:szCs w:val="24"/>
        </w:rPr>
        <w:t>Акулова Н.И,</w:t>
      </w:r>
      <w:r w:rsidRPr="009E21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148E" w:rsidRPr="009E215D">
        <w:rPr>
          <w:rFonts w:ascii="Times New Roman" w:hAnsi="Times New Roman" w:cs="Times New Roman"/>
          <w:b/>
          <w:i/>
          <w:sz w:val="24"/>
          <w:szCs w:val="24"/>
        </w:rPr>
        <w:t xml:space="preserve">Доспанай </w:t>
      </w:r>
      <w:proofErr w:type="gramStart"/>
      <w:r w:rsidR="0061148E" w:rsidRPr="009E215D">
        <w:rPr>
          <w:rFonts w:ascii="Times New Roman" w:hAnsi="Times New Roman" w:cs="Times New Roman"/>
          <w:b/>
          <w:i/>
          <w:sz w:val="24"/>
          <w:szCs w:val="24"/>
        </w:rPr>
        <w:t>С-С</w:t>
      </w:r>
      <w:proofErr w:type="gramEnd"/>
      <w:r w:rsidR="0061148E" w:rsidRPr="009E215D">
        <w:rPr>
          <w:rFonts w:ascii="Times New Roman" w:hAnsi="Times New Roman" w:cs="Times New Roman"/>
          <w:b/>
          <w:i/>
          <w:sz w:val="24"/>
          <w:szCs w:val="24"/>
        </w:rPr>
        <w:t xml:space="preserve"> Т</w:t>
      </w:r>
      <w:r w:rsidRPr="009E215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3"/>
        <w:tblW w:w="14975" w:type="dxa"/>
        <w:tblLook w:val="04A0"/>
      </w:tblPr>
      <w:tblGrid>
        <w:gridCol w:w="1101"/>
        <w:gridCol w:w="2693"/>
        <w:gridCol w:w="4819"/>
        <w:gridCol w:w="6362"/>
      </w:tblGrid>
      <w:tr w:rsidR="00EE20E4" w:rsidRPr="004C0690" w:rsidTr="00EE20E4">
        <w:tc>
          <w:tcPr>
            <w:tcW w:w="1101" w:type="dxa"/>
          </w:tcPr>
          <w:p w:rsidR="00C33D8F" w:rsidRPr="009E215D" w:rsidRDefault="00C33D8F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693" w:type="dxa"/>
          </w:tcPr>
          <w:p w:rsidR="00C33D8F" w:rsidRPr="009E215D" w:rsidRDefault="00C33D8F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819" w:type="dxa"/>
          </w:tcPr>
          <w:p w:rsidR="00C33D8F" w:rsidRPr="009E215D" w:rsidRDefault="00C33D8F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для родителей</w:t>
            </w:r>
          </w:p>
        </w:tc>
        <w:tc>
          <w:tcPr>
            <w:tcW w:w="6362" w:type="dxa"/>
          </w:tcPr>
          <w:p w:rsidR="00C33D8F" w:rsidRPr="009E215D" w:rsidRDefault="00C33D8F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Ссылки </w:t>
            </w:r>
          </w:p>
        </w:tc>
      </w:tr>
      <w:tr w:rsidR="00371B0C" w:rsidRPr="004C0690" w:rsidTr="009F55A7">
        <w:trPr>
          <w:trHeight w:val="844"/>
        </w:trPr>
        <w:tc>
          <w:tcPr>
            <w:tcW w:w="1101" w:type="dxa"/>
            <w:tcBorders>
              <w:bottom w:val="single" w:sz="4" w:space="0" w:color="auto"/>
            </w:tcBorders>
          </w:tcPr>
          <w:p w:rsidR="00371B0C" w:rsidRPr="009E215D" w:rsidRDefault="0061148E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71B0C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.02.22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71B0C" w:rsidRDefault="00371B0C" w:rsidP="0061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1148E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речи/приобщение к </w:t>
            </w:r>
            <w:proofErr w:type="gramStart"/>
            <w:r w:rsidR="0061148E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худ</w:t>
            </w:r>
            <w:proofErr w:type="gramEnd"/>
            <w:r w:rsidR="0061148E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E215D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2C9D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61148E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итературе</w:t>
            </w:r>
          </w:p>
          <w:p w:rsidR="004D2C9D" w:rsidRPr="009E215D" w:rsidRDefault="004D2C9D" w:rsidP="004D2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Тема: «Лиса и заяц»</w:t>
            </w:r>
          </w:p>
          <w:p w:rsidR="004D2C9D" w:rsidRPr="009E215D" w:rsidRDefault="004D2C9D" w:rsidP="0061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E215D" w:rsidRDefault="009F55A7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знакомство детей с русскими народными сказками </w:t>
            </w:r>
            <w:r w:rsidR="009E215D">
              <w:rPr>
                <w:rFonts w:ascii="Times New Roman" w:hAnsi="Times New Roman" w:cs="Times New Roman"/>
                <w:sz w:val="24"/>
                <w:szCs w:val="24"/>
              </w:rPr>
              <w:t>о животных, развивать мышление.</w:t>
            </w:r>
          </w:p>
          <w:p w:rsidR="009F55A7" w:rsidRDefault="009E215D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5A7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запас, умение понимать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объяснять смысл пословиц</w:t>
            </w:r>
          </w:p>
          <w:p w:rsidR="009E215D" w:rsidRDefault="009E215D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-воспитывать милосердие, умение дружить</w:t>
            </w:r>
          </w:p>
          <w:p w:rsidR="009F55A7" w:rsidRDefault="009F55A7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A7" w:rsidRPr="004C0690" w:rsidRDefault="009F55A7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2" w:type="dxa"/>
            <w:tcBorders>
              <w:bottom w:val="single" w:sz="4" w:space="0" w:color="auto"/>
            </w:tcBorders>
          </w:tcPr>
          <w:p w:rsidR="00216AF9" w:rsidRDefault="00371B0C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presentasiya</w:t>
              </w:r>
              <w:proofErr w:type="spellEnd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russkoj</w:t>
              </w:r>
              <w:proofErr w:type="spellEnd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narodnoj</w:t>
              </w:r>
              <w:proofErr w:type="spellEnd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skazke</w:t>
              </w:r>
              <w:proofErr w:type="spellEnd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lisa</w:t>
              </w:r>
              <w:proofErr w:type="spellEnd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zayas</w:t>
              </w:r>
              <w:proofErr w:type="spellEnd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mladshej</w:t>
              </w:r>
              <w:proofErr w:type="spellEnd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67F39" w:rsidRPr="009825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gruppe</w:t>
              </w:r>
              <w:proofErr w:type="spellEnd"/>
            </w:hyperlink>
          </w:p>
          <w:p w:rsidR="00B67F39" w:rsidRPr="00B67F39" w:rsidRDefault="00B67F39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«Лиса и заяц»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5A7" w:rsidRPr="004C0690" w:rsidTr="009F55A7">
        <w:trPr>
          <w:trHeight w:val="1614"/>
        </w:trPr>
        <w:tc>
          <w:tcPr>
            <w:tcW w:w="1101" w:type="dxa"/>
            <w:tcBorders>
              <w:top w:val="single" w:sz="4" w:space="0" w:color="auto"/>
            </w:tcBorders>
          </w:tcPr>
          <w:p w:rsidR="009F55A7" w:rsidRPr="009E215D" w:rsidRDefault="009F55A7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F55A7" w:rsidRPr="009E215D" w:rsidRDefault="009F55A7" w:rsidP="0061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9F55A7" w:rsidRPr="009E215D" w:rsidRDefault="009F55A7" w:rsidP="006114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Тема: Мышка  - норушка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F55A7" w:rsidRDefault="009F55A7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Побуждать детей  экспериментировать с пластилином.</w:t>
            </w:r>
          </w:p>
          <w:p w:rsidR="009F55A7" w:rsidRDefault="009F55A7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умение детей раскатывать комочки пластилина прямыми движениями рук, создавая </w:t>
            </w:r>
            <w:r w:rsidR="009E215D">
              <w:rPr>
                <w:rFonts w:ascii="Times New Roman" w:hAnsi="Times New Roman" w:cs="Times New Roman"/>
                <w:sz w:val="24"/>
                <w:szCs w:val="24"/>
              </w:rPr>
              <w:t xml:space="preserve">удлинённые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мордочки).</w:t>
            </w:r>
          </w:p>
          <w:p w:rsidR="009F55A7" w:rsidRDefault="009F55A7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моторику.</w:t>
            </w:r>
          </w:p>
        </w:tc>
        <w:tc>
          <w:tcPr>
            <w:tcW w:w="6362" w:type="dxa"/>
            <w:tcBorders>
              <w:top w:val="single" w:sz="4" w:space="0" w:color="auto"/>
            </w:tcBorders>
          </w:tcPr>
          <w:p w:rsidR="0034572D" w:rsidRDefault="0034572D" w:rsidP="00913277">
            <w:hyperlink r:id="rId5" w:history="1">
              <w:r w:rsidRPr="00280B09">
                <w:rPr>
                  <w:rStyle w:val="a4"/>
                </w:rPr>
                <w:t>https://www.maam.ru/detskijsad/master-klas-lepka-iz-plastilina-myshka.html</w:t>
              </w:r>
            </w:hyperlink>
          </w:p>
          <w:p w:rsidR="0034572D" w:rsidRPr="0034572D" w:rsidRDefault="0034572D" w:rsidP="00913277"/>
        </w:tc>
      </w:tr>
      <w:tr w:rsidR="00371B0C" w:rsidRPr="004C0690" w:rsidTr="00EE20E4">
        <w:tc>
          <w:tcPr>
            <w:tcW w:w="1101" w:type="dxa"/>
            <w:vMerge w:val="restart"/>
          </w:tcPr>
          <w:p w:rsidR="00371B0C" w:rsidRPr="009E215D" w:rsidRDefault="0061148E" w:rsidP="0061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71B0C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.02.22</w:t>
            </w:r>
          </w:p>
        </w:tc>
        <w:tc>
          <w:tcPr>
            <w:tcW w:w="2693" w:type="dxa"/>
          </w:tcPr>
          <w:p w:rsidR="00371B0C" w:rsidRPr="009E215D" w:rsidRDefault="00371B0C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371B0C" w:rsidRPr="009E215D" w:rsidRDefault="00371B0C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Математика.</w:t>
            </w:r>
          </w:p>
          <w:p w:rsidR="00371B0C" w:rsidRPr="009E215D" w:rsidRDefault="00371B0C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9E215D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Мы играем с матрешками»</w:t>
            </w:r>
          </w:p>
        </w:tc>
        <w:tc>
          <w:tcPr>
            <w:tcW w:w="4819" w:type="dxa"/>
          </w:tcPr>
          <w:p w:rsidR="009E215D" w:rsidRDefault="009E215D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-формировать умение сравнивать две равные группы предметов способом приложения,</w:t>
            </w:r>
          </w:p>
          <w:p w:rsidR="00371B0C" w:rsidRPr="004C0690" w:rsidRDefault="009E215D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-обозначать результаты сравнения словами много, поровну, столько - сколько</w:t>
            </w:r>
            <w:r w:rsidR="00371B0C" w:rsidRPr="004C0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2" w:type="dxa"/>
          </w:tcPr>
          <w:p w:rsidR="00371B0C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34572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4572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="0034572D" w:rsidRPr="0034572D">
              <w:rPr>
                <w:rFonts w:ascii="Times New Roman" w:hAnsi="Times New Roman" w:cs="Times New Roman"/>
                <w:sz w:val="24"/>
                <w:szCs w:val="24"/>
              </w:rPr>
              <w:instrText>https://www.maam.ru/detskijsad/konspekt-nod-po-matematike-igraem-s-matreshkoi-srednja-grupa.html</w:instrText>
            </w:r>
            <w:r w:rsidR="0034572D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="0034572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4572D" w:rsidRPr="00280B0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https://www.maam.ru/detskijsad/konspekt-nod-po-matematike-igraem-s-matreshkoi-srednja-grupa.html</w:t>
            </w:r>
            <w:r w:rsidR="0034572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34572D" w:rsidRPr="004C0690" w:rsidRDefault="0034572D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0C" w:rsidRPr="004C0690" w:rsidTr="00EE20E4">
        <w:tc>
          <w:tcPr>
            <w:tcW w:w="1101" w:type="dxa"/>
            <w:vMerge/>
          </w:tcPr>
          <w:p w:rsidR="00371B0C" w:rsidRPr="009E215D" w:rsidRDefault="00371B0C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B0C" w:rsidRPr="009E215D" w:rsidRDefault="009E215D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Музыка.</w:t>
            </w:r>
          </w:p>
        </w:tc>
        <w:tc>
          <w:tcPr>
            <w:tcW w:w="4819" w:type="dxa"/>
          </w:tcPr>
          <w:p w:rsidR="00371B0C" w:rsidRPr="004C0690" w:rsidRDefault="009E215D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 слова песни «Мамочка»</w:t>
            </w:r>
          </w:p>
        </w:tc>
        <w:tc>
          <w:tcPr>
            <w:tcW w:w="6362" w:type="dxa"/>
          </w:tcPr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Больше всех я люблю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Мамочку мою,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Папу, брата и сестренок</w:t>
            </w:r>
            <w:proofErr w:type="gramStart"/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сю мою семью.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Каждый день я встаю</w:t>
            </w:r>
            <w:proofErr w:type="gramStart"/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gramEnd"/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песенку пою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Про самую лучшую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Мамочку мою.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Мамочка моя милая,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Самая красивая,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Нежная, любимая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Мамочка моя.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>Всей семьей большой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Дружно мы живем.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Мы рисуем, поем,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Строим новый дом.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В </w:t>
            </w:r>
            <w:proofErr w:type="spellStart"/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биллиард</w:t>
            </w:r>
            <w:proofErr w:type="spellEnd"/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, волейбол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Любим поиграть,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Путешествовать,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С дельфином</w:t>
            </w:r>
            <w:proofErr w:type="gramStart"/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лавать и нырять.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Мамочка моя милая,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Самая красивая,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Нежная, любимая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Мамочка моя.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>
              <w:rPr>
                <w:rFonts w:ascii="Verdana" w:hAnsi="Verdana"/>
                <w:color w:val="000000"/>
                <w:sz w:val="37"/>
                <w:szCs w:val="37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Маму с праздником весны</w:t>
            </w:r>
            <w:proofErr w:type="gramStart"/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оздравляем мы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И подарим ей розы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Нежные цветы,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Нарисуем небо, солнце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И мою семью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А я любимой мамочке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Песенку спою.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Мамочка моя милая,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Самая красивая,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Нежная, любимая</w:t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="0034572D" w:rsidRPr="0034572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Мамочка моя.</w:t>
            </w:r>
          </w:p>
        </w:tc>
      </w:tr>
      <w:tr w:rsidR="00371B0C" w:rsidRPr="004C0690" w:rsidTr="00EE20E4">
        <w:tc>
          <w:tcPr>
            <w:tcW w:w="1101" w:type="dxa"/>
          </w:tcPr>
          <w:p w:rsidR="00371B0C" w:rsidRPr="009E215D" w:rsidRDefault="0061148E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371B0C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.02.22</w:t>
            </w:r>
          </w:p>
        </w:tc>
        <w:tc>
          <w:tcPr>
            <w:tcW w:w="2693" w:type="dxa"/>
          </w:tcPr>
          <w:p w:rsidR="00371B0C" w:rsidRPr="009E215D" w:rsidRDefault="00371B0C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ХЭР. Рисование.</w:t>
            </w:r>
          </w:p>
          <w:p w:rsidR="00371B0C" w:rsidRDefault="00371B0C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E215D">
              <w:rPr>
                <w:rFonts w:ascii="Times New Roman" w:hAnsi="Times New Roman" w:cs="Times New Roman"/>
                <w:b/>
                <w:sz w:val="24"/>
                <w:szCs w:val="24"/>
              </w:rPr>
              <w:t>Украсим полотенца</w:t>
            </w: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77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B1A" w:rsidRPr="004C0690" w:rsidRDefault="00977B1A" w:rsidP="0097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Тыва </w:t>
            </w:r>
            <w:proofErr w:type="spellStart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  <w:p w:rsidR="00977B1A" w:rsidRDefault="00977B1A" w:rsidP="0097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  <w:p w:rsidR="00977B1A" w:rsidRPr="009E215D" w:rsidRDefault="00977B1A" w:rsidP="00977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9E215D" w:rsidRDefault="009E215D" w:rsidP="0039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-учить детей рисовать узоры из прямых и волнистых линий.</w:t>
            </w:r>
          </w:p>
          <w:p w:rsidR="00977B1A" w:rsidRDefault="00977B1A" w:rsidP="0039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-совершенствовать технику рисования кистью</w:t>
            </w:r>
          </w:p>
          <w:p w:rsidR="00371B0C" w:rsidRDefault="00977B1A" w:rsidP="0039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-показать варианты чередования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линийпо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цвету и по конфигурации (прямые и волнистые)</w:t>
            </w:r>
          </w:p>
          <w:p w:rsidR="00977B1A" w:rsidRPr="004C0690" w:rsidRDefault="00977B1A" w:rsidP="0039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декоративному рисованию</w:t>
            </w:r>
          </w:p>
        </w:tc>
        <w:tc>
          <w:tcPr>
            <w:tcW w:w="6362" w:type="dxa"/>
          </w:tcPr>
          <w:p w:rsidR="00371B0C" w:rsidRDefault="0034572D" w:rsidP="0097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80B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https://www.maam.ru/detskijsad/konspekt-zanjatija-po-risovaniyu-v-srednei-grupe-ukrasim-polotence.html</w:t>
              </w:r>
            </w:hyperlink>
          </w:p>
          <w:p w:rsidR="0034572D" w:rsidRPr="004C0690" w:rsidRDefault="0034572D" w:rsidP="00977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8E" w:rsidRPr="004C0690" w:rsidTr="00EE20E4">
        <w:tc>
          <w:tcPr>
            <w:tcW w:w="1101" w:type="dxa"/>
          </w:tcPr>
          <w:p w:rsidR="0061148E" w:rsidRPr="009E215D" w:rsidRDefault="0061148E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10.02.22</w:t>
            </w:r>
          </w:p>
        </w:tc>
        <w:tc>
          <w:tcPr>
            <w:tcW w:w="2693" w:type="dxa"/>
          </w:tcPr>
          <w:p w:rsidR="0061148E" w:rsidRDefault="00977B1A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977B1A" w:rsidRDefault="00977B1A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C02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Посуда</w:t>
            </w:r>
          </w:p>
          <w:p w:rsidR="00977B1A" w:rsidRDefault="00977B1A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DAF" w:rsidRPr="009E215D" w:rsidRDefault="00C02DAF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61148E" w:rsidRDefault="00C02DAF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-формировать представление детей о посуде, ее назначении</w:t>
            </w:r>
          </w:p>
          <w:p w:rsidR="00C02DAF" w:rsidRDefault="00C02DAF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словарь по тем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чашка, блюдце, чайник, кастрюля, ложка, нож, вилка, сковородка</w:t>
            </w:r>
          </w:p>
          <w:p w:rsidR="00C02DAF" w:rsidRPr="004C0690" w:rsidRDefault="00C02DAF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навыки  культурного общения</w:t>
            </w:r>
          </w:p>
        </w:tc>
        <w:tc>
          <w:tcPr>
            <w:tcW w:w="6362" w:type="dxa"/>
          </w:tcPr>
          <w:p w:rsidR="0061148E" w:rsidRDefault="0061148E" w:rsidP="0068720D"/>
        </w:tc>
      </w:tr>
      <w:tr w:rsidR="0061148E" w:rsidRPr="004C0690" w:rsidTr="00EE20E4">
        <w:tc>
          <w:tcPr>
            <w:tcW w:w="1101" w:type="dxa"/>
          </w:tcPr>
          <w:p w:rsidR="0061148E" w:rsidRPr="009E215D" w:rsidRDefault="0061148E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1148E" w:rsidRDefault="00C02DAF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Кружок «Веселые художники»</w:t>
            </w:r>
          </w:p>
          <w:p w:rsidR="00C02DAF" w:rsidRPr="009E215D" w:rsidRDefault="00C02DAF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Разноцветные ворота</w:t>
            </w:r>
          </w:p>
        </w:tc>
        <w:tc>
          <w:tcPr>
            <w:tcW w:w="4819" w:type="dxa"/>
          </w:tcPr>
          <w:p w:rsidR="00C02DAF" w:rsidRDefault="00C02DAF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-закреплять умение рисовать карандашом,</w:t>
            </w:r>
          </w:p>
          <w:p w:rsidR="0061148E" w:rsidRDefault="00C02DAF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учить проводить дугообразные линии</w:t>
            </w:r>
          </w:p>
          <w:p w:rsidR="00C02DAF" w:rsidRDefault="00C02DAF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-узнавать их очертания</w:t>
            </w:r>
          </w:p>
          <w:p w:rsidR="00C02DAF" w:rsidRDefault="00C02DAF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-рассматривать работу</w:t>
            </w:r>
          </w:p>
          <w:p w:rsidR="00C02DAF" w:rsidRPr="004C0690" w:rsidRDefault="00C02DAF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2" w:type="dxa"/>
          </w:tcPr>
          <w:p w:rsidR="0061148E" w:rsidRDefault="0061148E" w:rsidP="0068720D"/>
        </w:tc>
      </w:tr>
      <w:tr w:rsidR="00C02DAF" w:rsidRPr="004C0690" w:rsidTr="00EE20E4">
        <w:tc>
          <w:tcPr>
            <w:tcW w:w="1101" w:type="dxa"/>
          </w:tcPr>
          <w:p w:rsidR="00C02DAF" w:rsidRPr="009E215D" w:rsidRDefault="004D2C9D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11.02.22</w:t>
            </w:r>
          </w:p>
        </w:tc>
        <w:tc>
          <w:tcPr>
            <w:tcW w:w="2693" w:type="dxa"/>
          </w:tcPr>
          <w:p w:rsidR="00C02DAF" w:rsidRDefault="004D2C9D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9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</w:p>
          <w:p w:rsidR="004D2C9D" w:rsidRPr="004D2C9D" w:rsidRDefault="004D2C9D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Разные дома</w:t>
            </w:r>
          </w:p>
        </w:tc>
        <w:tc>
          <w:tcPr>
            <w:tcW w:w="4819" w:type="dxa"/>
          </w:tcPr>
          <w:p w:rsidR="00C02DAF" w:rsidRDefault="004D2C9D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-учим простым приемам конструирования</w:t>
            </w:r>
          </w:p>
          <w:p w:rsidR="004D2C9D" w:rsidRDefault="004D2C9D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-соединять детали на плоскости, располагая их горизонтально и вертикально</w:t>
            </w:r>
          </w:p>
          <w:p w:rsidR="004D2C9D" w:rsidRDefault="004D2C9D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детали</w:t>
            </w:r>
          </w:p>
        </w:tc>
        <w:tc>
          <w:tcPr>
            <w:tcW w:w="6362" w:type="dxa"/>
          </w:tcPr>
          <w:p w:rsidR="00C02DAF" w:rsidRDefault="00C02DAF" w:rsidP="0068720D"/>
        </w:tc>
      </w:tr>
      <w:tr w:rsidR="004D2C9D" w:rsidRPr="004C0690" w:rsidTr="00EE20E4">
        <w:tc>
          <w:tcPr>
            <w:tcW w:w="1101" w:type="dxa"/>
          </w:tcPr>
          <w:p w:rsidR="004D2C9D" w:rsidRDefault="004D2C9D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D2C9D" w:rsidRDefault="004D2C9D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4819" w:type="dxa"/>
          </w:tcPr>
          <w:p w:rsidR="004D2C9D" w:rsidRDefault="004D2C9D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 слова песни «Бабушка»</w:t>
            </w:r>
          </w:p>
        </w:tc>
        <w:tc>
          <w:tcPr>
            <w:tcW w:w="6362" w:type="dxa"/>
          </w:tcPr>
          <w:p w:rsidR="004D2C9D" w:rsidRDefault="004D2C9D" w:rsidP="0068720D"/>
        </w:tc>
      </w:tr>
    </w:tbl>
    <w:p w:rsidR="00C33D8F" w:rsidRPr="004C0690" w:rsidRDefault="00C33D8F" w:rsidP="00C33D8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33D8F" w:rsidRPr="004C0690" w:rsidSect="00EE20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3D8F"/>
    <w:rsid w:val="00123ED6"/>
    <w:rsid w:val="00216AF9"/>
    <w:rsid w:val="0034572D"/>
    <w:rsid w:val="00371B0C"/>
    <w:rsid w:val="00397B20"/>
    <w:rsid w:val="003F188D"/>
    <w:rsid w:val="004C0690"/>
    <w:rsid w:val="004D2C9D"/>
    <w:rsid w:val="004F133F"/>
    <w:rsid w:val="00605FDF"/>
    <w:rsid w:val="0061148E"/>
    <w:rsid w:val="0068720D"/>
    <w:rsid w:val="007900DC"/>
    <w:rsid w:val="0086289B"/>
    <w:rsid w:val="00977B1A"/>
    <w:rsid w:val="009E215D"/>
    <w:rsid w:val="009F55A7"/>
    <w:rsid w:val="00B67F39"/>
    <w:rsid w:val="00BC3E64"/>
    <w:rsid w:val="00C02DAF"/>
    <w:rsid w:val="00C33D8F"/>
    <w:rsid w:val="00EE20E4"/>
    <w:rsid w:val="00FA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0A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zanjatija-po-risovaniyu-v-srednei-grupe-ukrasim-polotence.html" TargetMode="External"/><Relationship Id="rId5" Type="http://schemas.openxmlformats.org/officeDocument/2006/relationships/hyperlink" Target="https://www.maam.ru/detskijsad/master-klas-lepka-iz-plastilina-myshka.html" TargetMode="External"/><Relationship Id="rId4" Type="http://schemas.openxmlformats.org/officeDocument/2006/relationships/hyperlink" Target="https://infourok.ru/presentasiya-po-russkoj-narodnoj-skazke-lisa-i-zayas-v-mladshej-gruppe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пикус т.е.</cp:lastModifiedBy>
  <cp:revision>7</cp:revision>
  <dcterms:created xsi:type="dcterms:W3CDTF">2022-01-27T07:40:00Z</dcterms:created>
  <dcterms:modified xsi:type="dcterms:W3CDTF">2022-02-07T01:17:00Z</dcterms:modified>
</cp:coreProperties>
</file>