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45B" w:rsidRPr="003843D2" w:rsidRDefault="00B1045B" w:rsidP="00B1045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43D2">
        <w:rPr>
          <w:rFonts w:ascii="Times New Roman" w:eastAsia="Times New Roman" w:hAnsi="Times New Roman" w:cs="Times New Roman"/>
          <w:b/>
          <w:bCs/>
          <w:sz w:val="28"/>
          <w:szCs w:val="28"/>
        </w:rPr>
        <w:t>Титульный лист</w:t>
      </w:r>
    </w:p>
    <w:p w:rsidR="00B1045B" w:rsidRPr="003843D2" w:rsidRDefault="00B1045B" w:rsidP="00B1045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843D2">
        <w:rPr>
          <w:rFonts w:ascii="Times New Roman" w:eastAsia="Times New Roman" w:hAnsi="Times New Roman" w:cs="Times New Roman"/>
          <w:bCs/>
          <w:sz w:val="28"/>
          <w:szCs w:val="28"/>
        </w:rPr>
        <w:t>Название образовательной организации</w:t>
      </w:r>
    </w:p>
    <w:p w:rsidR="00B1045B" w:rsidRPr="003843D2" w:rsidRDefault="00B1045B" w:rsidP="00B1045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843D2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proofErr w:type="gramStart"/>
      <w:r w:rsidRPr="003843D2">
        <w:rPr>
          <w:rFonts w:ascii="Times New Roman" w:eastAsia="Times New Roman" w:hAnsi="Times New Roman" w:cs="Times New Roman"/>
          <w:bCs/>
          <w:sz w:val="28"/>
          <w:szCs w:val="28"/>
        </w:rPr>
        <w:t>полное</w:t>
      </w:r>
      <w:proofErr w:type="gramEnd"/>
      <w:r w:rsidRPr="003843D2">
        <w:rPr>
          <w:rFonts w:ascii="Times New Roman" w:eastAsia="Times New Roman" w:hAnsi="Times New Roman" w:cs="Times New Roman"/>
          <w:bCs/>
          <w:sz w:val="28"/>
          <w:szCs w:val="28"/>
        </w:rPr>
        <w:t>, по уставным документам)</w:t>
      </w:r>
    </w:p>
    <w:p w:rsidR="00B1045B" w:rsidRPr="003843D2" w:rsidRDefault="00B1045B" w:rsidP="00B1045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1045B" w:rsidRDefault="00B1045B" w:rsidP="00B1045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1045B" w:rsidRDefault="00B1045B" w:rsidP="00B1045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1045B" w:rsidRDefault="00B1045B" w:rsidP="00B1045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1045B" w:rsidRDefault="00B1045B" w:rsidP="00B1045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1045B" w:rsidRDefault="00B1045B" w:rsidP="00B1045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1045B" w:rsidRDefault="00B1045B" w:rsidP="00B1045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1045B" w:rsidRPr="00A5258B" w:rsidRDefault="00B1045B" w:rsidP="00B1045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1045B" w:rsidRDefault="00B1045B" w:rsidP="00B1045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</w:t>
      </w:r>
    </w:p>
    <w:p w:rsidR="00B1045B" w:rsidRPr="00761CD5" w:rsidRDefault="00B1045B" w:rsidP="00B1045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45B" w:rsidRPr="00B1045B" w:rsidRDefault="00B1045B" w:rsidP="00B1045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1CD5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(указать дату</w:t>
      </w:r>
      <w:r w:rsidRPr="00B00A6D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</w:t>
      </w:r>
      <w:r w:rsidRPr="00836DF0">
        <w:rPr>
          <w:rFonts w:ascii="Times New Roman" w:eastAsia="Times New Roman" w:hAnsi="Times New Roman" w:cs="Times New Roman"/>
          <w:b/>
          <w:bCs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00A6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20</w:t>
      </w:r>
      <w:r w:rsidRPr="00836DF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__</w:t>
      </w:r>
      <w:r w:rsidRPr="00B00A6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70FE3"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ода</w:t>
      </w:r>
      <w:bookmarkStart w:id="0" w:name="_GoBack"/>
      <w:bookmarkEnd w:id="0"/>
    </w:p>
    <w:p w:rsidR="00B1045B" w:rsidRPr="00A5258B" w:rsidRDefault="00B1045B" w:rsidP="00B1045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Группа</w:t>
      </w:r>
      <w:r w:rsidRPr="00A5258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B1045B" w:rsidRPr="00A5258B" w:rsidRDefault="00B1045B" w:rsidP="00B1045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Возраст детей</w:t>
      </w:r>
      <w:r w:rsidRPr="00A5258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B1045B" w:rsidRPr="00A5258B" w:rsidRDefault="00B1045B" w:rsidP="00B1045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1045B" w:rsidRPr="00A5258B" w:rsidRDefault="00B1045B" w:rsidP="00B1045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Воспитатель(ли)</w:t>
      </w:r>
      <w:r w:rsidRPr="00A5258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B1045B" w:rsidRPr="00A5258B" w:rsidRDefault="00B1045B" w:rsidP="00B1045B">
      <w:pPr>
        <w:pStyle w:val="a4"/>
        <w:jc w:val="center"/>
        <w:rPr>
          <w:rFonts w:ascii="Times New Roman" w:hAnsi="Times New Roman"/>
        </w:rPr>
      </w:pPr>
    </w:p>
    <w:p w:rsidR="00B1045B" w:rsidRPr="00A5258B" w:rsidRDefault="00B1045B" w:rsidP="00B1045B">
      <w:pPr>
        <w:pStyle w:val="a4"/>
        <w:jc w:val="center"/>
        <w:rPr>
          <w:rFonts w:ascii="Times New Roman" w:hAnsi="Times New Roman"/>
        </w:rPr>
      </w:pPr>
    </w:p>
    <w:p w:rsidR="00B1045B" w:rsidRPr="00A5258B" w:rsidRDefault="00B1045B" w:rsidP="00B1045B">
      <w:pPr>
        <w:pStyle w:val="a4"/>
        <w:jc w:val="center"/>
        <w:rPr>
          <w:rFonts w:ascii="Times New Roman" w:hAnsi="Times New Roman"/>
        </w:rPr>
      </w:pPr>
    </w:p>
    <w:p w:rsidR="00B1045B" w:rsidRPr="00A5258B" w:rsidRDefault="00B1045B" w:rsidP="00B1045B">
      <w:pPr>
        <w:pStyle w:val="a4"/>
        <w:jc w:val="center"/>
        <w:rPr>
          <w:rFonts w:ascii="Times New Roman" w:hAnsi="Times New Roman"/>
        </w:rPr>
      </w:pPr>
    </w:p>
    <w:p w:rsidR="00B1045B" w:rsidRDefault="00B1045B" w:rsidP="00B1045B">
      <w:pPr>
        <w:pStyle w:val="a4"/>
        <w:rPr>
          <w:rFonts w:ascii="Times New Roman" w:hAnsi="Times New Roman"/>
        </w:rPr>
      </w:pPr>
    </w:p>
    <w:p w:rsidR="00B1045B" w:rsidRPr="00891E33" w:rsidRDefault="00B1045B" w:rsidP="00B1045B">
      <w:pPr>
        <w:pStyle w:val="a4"/>
        <w:rPr>
          <w:rFonts w:ascii="Times New Roman" w:hAnsi="Times New Roman"/>
        </w:rPr>
      </w:pPr>
    </w:p>
    <w:p w:rsidR="00B1045B" w:rsidRPr="00891E33" w:rsidRDefault="00B1045B" w:rsidP="00B1045B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Населенный пункт</w:t>
      </w:r>
    </w:p>
    <w:p w:rsidR="00B1045B" w:rsidRPr="008170C3" w:rsidRDefault="00B1045B" w:rsidP="00B1045B">
      <w:pPr>
        <w:rPr>
          <w:rFonts w:ascii="Times New Roman" w:eastAsia="Times New Roman" w:hAnsi="Times New Roman" w:cs="Times New Roman"/>
          <w:b/>
          <w:spacing w:val="-2"/>
          <w:sz w:val="28"/>
          <w:szCs w:val="20"/>
        </w:rPr>
      </w:pPr>
      <w:r>
        <w:rPr>
          <w:rFonts w:ascii="Times New Roman" w:hAnsi="Times New Roman"/>
          <w:b/>
        </w:rPr>
        <w:lastRenderedPageBreak/>
        <w:br w:type="page"/>
      </w:r>
    </w:p>
    <w:p w:rsidR="00330B89" w:rsidRDefault="00330B89" w:rsidP="00330B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2.2. План работы на день</w:t>
      </w:r>
    </w:p>
    <w:p w:rsidR="00330B89" w:rsidRDefault="00330B89" w:rsidP="00330B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Комментарии.</w:t>
      </w:r>
    </w:p>
    <w:p w:rsidR="00330B89" w:rsidRDefault="00330B89" w:rsidP="00330B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План работы на день удобно оформлять в виде сетки. Далее приведем пример плана работы на день для старшей группы. </w:t>
      </w:r>
    </w:p>
    <w:p w:rsidR="00330B89" w:rsidRDefault="00330B89" w:rsidP="00330B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0"/>
        <w:gridCol w:w="5370"/>
        <w:gridCol w:w="2360"/>
        <w:gridCol w:w="2363"/>
        <w:gridCol w:w="2801"/>
      </w:tblGrid>
      <w:tr w:rsidR="00330B89" w:rsidTr="00330B89"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B89" w:rsidRDefault="00330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Режимный момент</w:t>
            </w:r>
          </w:p>
        </w:tc>
        <w:tc>
          <w:tcPr>
            <w:tcW w:w="3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B89" w:rsidRDefault="00330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B89" w:rsidRDefault="00330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</w:t>
            </w:r>
          </w:p>
          <w:p w:rsidR="00330B89" w:rsidRDefault="00330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развивающей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среды </w:t>
            </w:r>
          </w:p>
          <w:p w:rsidR="00330B89" w:rsidRDefault="00330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самостоятельной деятельности детей </w:t>
            </w:r>
          </w:p>
        </w:tc>
      </w:tr>
      <w:tr w:rsidR="00330B89" w:rsidTr="00330B8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B89" w:rsidRDefault="00330B8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B89" w:rsidRDefault="00330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B89" w:rsidRDefault="00330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B89" w:rsidRDefault="00330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Образовательная </w:t>
            </w:r>
          </w:p>
          <w:p w:rsidR="00330B89" w:rsidRDefault="00330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0B89" w:rsidRDefault="00330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режимных </w:t>
            </w:r>
          </w:p>
          <w:p w:rsidR="00330B89" w:rsidRDefault="00330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моментах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B89" w:rsidRDefault="00330B8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0B89" w:rsidTr="00330B89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B89" w:rsidRDefault="00330B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B89" w:rsidRDefault="00330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B89" w:rsidRDefault="00330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B89" w:rsidRDefault="00330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B89" w:rsidTr="00330B89">
        <w:trPr>
          <w:cantSplit/>
          <w:trHeight w:val="1134"/>
        </w:trPr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9" w:rsidRDefault="00330B8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и осмотр детей. Утренняя гимнастика.</w:t>
            </w:r>
          </w:p>
          <w:p w:rsidR="00330B89" w:rsidRDefault="00330B8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Пальчиковые игры. </w:t>
            </w:r>
          </w:p>
          <w:p w:rsidR="00330B89" w:rsidRDefault="00330B8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мелкой моторики пальцев рук</w:t>
            </w:r>
          </w:p>
          <w:p w:rsidR="00330B89" w:rsidRDefault="00330B8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9" w:rsidRDefault="00330B8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рисованию:</w:t>
            </w:r>
          </w:p>
          <w:p w:rsidR="00330B89" w:rsidRDefault="00330B89">
            <w:pPr>
              <w:spacing w:after="0" w:line="240" w:lineRule="exact"/>
              <w:rPr>
                <w:rFonts w:ascii="Times New Roman" w:hAnsi="Times New Roman" w:cs="Times New Roman"/>
                <w:color w:val="C0C0C0"/>
                <w:sz w:val="24"/>
                <w:szCs w:val="24"/>
                <w:lang w:val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9" w:rsidRDefault="00330B8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детьми на тему:</w:t>
            </w:r>
          </w:p>
          <w:p w:rsidR="00330B89" w:rsidRDefault="00330B8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330B89" w:rsidRDefault="00330B89">
            <w:pPr>
              <w:spacing w:after="0" w:line="240" w:lineRule="exact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spacing w:after="0" w:line="240" w:lineRule="exact"/>
              <w:rPr>
                <w:rFonts w:ascii="Times New Roman" w:hAnsi="Times New Roman" w:cs="Times New Roman"/>
                <w:color w:val="C0C0C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и иллюстрации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30B89" w:rsidTr="00330B89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B89" w:rsidRDefault="00330B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формированию культурно-гигиенических навыков:</w:t>
            </w:r>
          </w:p>
          <w:p w:rsidR="00330B89" w:rsidRDefault="00330B8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9" w:rsidRDefault="00330B8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9" w:rsidRDefault="00330B8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9" w:rsidRDefault="00330B8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B89" w:rsidTr="00330B89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B89" w:rsidRDefault="00330B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деятельность.</w:t>
            </w:r>
          </w:p>
          <w:p w:rsidR="00330B89" w:rsidRDefault="00330B89">
            <w:pPr>
              <w:spacing w:after="0" w:line="240" w:lineRule="exact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игра:</w:t>
            </w:r>
            <w:r>
              <w:rPr>
                <w:rFonts w:ascii="Times New Roman" w:hAnsi="Times New Roman" w:cs="Times New Roman"/>
                <w:color w:val="C0C0C0"/>
                <w:sz w:val="24"/>
                <w:szCs w:val="24"/>
              </w:rPr>
              <w:t xml:space="preserve"> </w:t>
            </w:r>
          </w:p>
          <w:p w:rsidR="00330B89" w:rsidRDefault="00330B8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9" w:rsidRDefault="00330B8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9" w:rsidRDefault="00330B8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9" w:rsidRDefault="00330B8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B89" w:rsidTr="00330B89">
        <w:trPr>
          <w:cantSplit/>
          <w:trHeight w:val="736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Музыка. </w:t>
            </w:r>
          </w:p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color w:val="C0C0C0"/>
                <w:sz w:val="24"/>
                <w:szCs w:val="24"/>
              </w:rPr>
              <w:t xml:space="preserve"> </w:t>
            </w:r>
          </w:p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плану музыкального руководителя)</w:t>
            </w:r>
          </w:p>
        </w:tc>
      </w:tr>
      <w:tr w:rsidR="00330B89" w:rsidTr="00330B89">
        <w:trPr>
          <w:cantSplit/>
          <w:trHeight w:val="736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Рисование.</w:t>
            </w:r>
          </w:p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</w:p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указать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пособия, автора, стр.)</w:t>
            </w:r>
          </w:p>
        </w:tc>
      </w:tr>
      <w:tr w:rsidR="00330B89" w:rsidTr="00330B89">
        <w:trPr>
          <w:cantSplit/>
          <w:trHeight w:val="736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Конструктивная деятельность.</w:t>
            </w:r>
          </w:p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</w:p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указать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пособия, автора, стр.)</w:t>
            </w:r>
          </w:p>
        </w:tc>
      </w:tr>
      <w:tr w:rsidR="00330B89" w:rsidTr="00330B89">
        <w:trPr>
          <w:cantSplit/>
          <w:trHeight w:val="1134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Прогулка</w:t>
            </w:r>
          </w:p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погодой.</w:t>
            </w:r>
          </w:p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color w:val="C0C0C0"/>
                <w:sz w:val="24"/>
                <w:szCs w:val="24"/>
              </w:rPr>
              <w:t xml:space="preserve">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9" w:rsidRDefault="00330B8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C0C0C0"/>
                <w:sz w:val="24"/>
                <w:szCs w:val="24"/>
                <w:lang w:val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9" w:rsidRDefault="00330B8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Выносной </w:t>
            </w:r>
          </w:p>
          <w:p w:rsidR="00330B89" w:rsidRDefault="00330B8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30B89" w:rsidRDefault="00330B8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</w:tr>
      <w:tr w:rsidR="00330B89" w:rsidTr="00330B89">
        <w:trPr>
          <w:cantSplit/>
          <w:trHeight w:val="1134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Подвижная</w:t>
            </w: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игровых умений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9" w:rsidRDefault="00330B8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B89" w:rsidTr="00330B89">
        <w:trPr>
          <w:cantSplit/>
          <w:trHeight w:val="1134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Подвижная</w:t>
            </w: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игровых умений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9" w:rsidRDefault="00330B8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B89" w:rsidTr="00330B89">
        <w:trPr>
          <w:cantSplit/>
          <w:trHeight w:val="92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 перед сном</w:t>
            </w:r>
          </w:p>
        </w:tc>
        <w:tc>
          <w:tcPr>
            <w:tcW w:w="45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</w:t>
            </w:r>
          </w:p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</w:tr>
      <w:tr w:rsidR="00330B89" w:rsidTr="00330B89">
        <w:trPr>
          <w:cantSplit/>
          <w:trHeight w:val="433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</w:tr>
      <w:tr w:rsidR="00330B89" w:rsidTr="00330B89">
        <w:trPr>
          <w:cantSplit/>
          <w:trHeight w:val="1134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сна. Закаливающие процедуры. Воспитание КГН, навыков самообслуживания и взаимопомощи при одевании. Воспитание культуры поведения во время полдника. Самостоятельная деятельность детей в центрах активности.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Гендерное развитие:</w:t>
            </w:r>
          </w:p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</w:tr>
      <w:tr w:rsidR="00330B89" w:rsidTr="00330B89">
        <w:trPr>
          <w:cantSplit/>
          <w:trHeight w:val="1134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330B89" w:rsidRDefault="00330B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и иллюстрации для рассматривания</w:t>
            </w:r>
          </w:p>
        </w:tc>
      </w:tr>
      <w:tr w:rsidR="00330B89" w:rsidTr="00330B89">
        <w:trPr>
          <w:cantSplit/>
          <w:trHeight w:val="1134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330B89" w:rsidRDefault="00330B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Атрибуты к сюжетно-ролевой игре</w:t>
            </w:r>
          </w:p>
        </w:tc>
      </w:tr>
      <w:tr w:rsidR="00330B89" w:rsidTr="00330B89">
        <w:trPr>
          <w:cantSplit/>
          <w:trHeight w:val="1134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по интересам.</w:t>
            </w:r>
          </w:p>
          <w:p w:rsidR="00330B89" w:rsidRDefault="00330B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</w:p>
          <w:p w:rsidR="00330B89" w:rsidRDefault="00330B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одержание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для деятельности по интересам</w:t>
            </w:r>
          </w:p>
        </w:tc>
      </w:tr>
      <w:tr w:rsidR="00330B89" w:rsidTr="00330B89">
        <w:trPr>
          <w:cantSplit/>
          <w:trHeight w:val="1134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Прогулка</w:t>
            </w:r>
          </w:p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color w:val="C0C0C0"/>
                <w:sz w:val="24"/>
                <w:szCs w:val="24"/>
              </w:rPr>
              <w:t xml:space="preserve">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C0C0C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игровых умений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9" w:rsidRDefault="00330B8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Выносной</w:t>
            </w:r>
          </w:p>
          <w:p w:rsidR="00330B89" w:rsidRDefault="00330B8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30B89" w:rsidRDefault="00330B8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</w:tr>
      <w:tr w:rsidR="00330B89" w:rsidTr="00330B89">
        <w:trPr>
          <w:cantSplit/>
          <w:trHeight w:val="1134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Подвижная</w:t>
            </w: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игровых умений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9" w:rsidRDefault="00330B8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B89" w:rsidTr="00330B89">
        <w:trPr>
          <w:cantSplit/>
          <w:trHeight w:val="1134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Подвижная</w:t>
            </w: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9" w:rsidRDefault="00330B8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9" w:rsidRDefault="00330B8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B89" w:rsidTr="00330B89">
        <w:trPr>
          <w:cantSplit/>
          <w:trHeight w:val="529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Работа </w:t>
            </w:r>
          </w:p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родителями</w:t>
            </w:r>
          </w:p>
        </w:tc>
        <w:tc>
          <w:tcPr>
            <w:tcW w:w="45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 о самочувствии детей. Индивидуальные консультации по запросам родителей.</w:t>
            </w:r>
          </w:p>
          <w:p w:rsidR="00330B89" w:rsidRDefault="00330B89">
            <w:pPr>
              <w:spacing w:after="0" w:line="240" w:lineRule="auto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</w:tr>
    </w:tbl>
    <w:p w:rsidR="00330B89" w:rsidRDefault="00330B89" w:rsidP="00330B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0B89" w:rsidRDefault="00330B89" w:rsidP="00330B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0B89" w:rsidRDefault="00330B89" w:rsidP="00330B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0B89" w:rsidRDefault="00330B89" w:rsidP="00330B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0B89" w:rsidRDefault="00330B89" w:rsidP="00330B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0B89" w:rsidRDefault="00330B89" w:rsidP="00330B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0B89" w:rsidRDefault="00330B89" w:rsidP="00330B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0B89" w:rsidRDefault="00330B89" w:rsidP="00330B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0B89" w:rsidRDefault="00330B89" w:rsidP="00330B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0B89" w:rsidRDefault="00330B89" w:rsidP="00330B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0B89" w:rsidRDefault="00330B89" w:rsidP="00330B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Возможные формы взаимодействия с детьми в основных видах детской деятельности</w:t>
      </w:r>
    </w:p>
    <w:p w:rsidR="00330B89" w:rsidRDefault="00330B89" w:rsidP="00330B8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330B89" w:rsidRDefault="00330B89" w:rsidP="00330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1"/>
        <w:gridCol w:w="2346"/>
        <w:gridCol w:w="1306"/>
        <w:gridCol w:w="1736"/>
        <w:gridCol w:w="1330"/>
        <w:gridCol w:w="1345"/>
        <w:gridCol w:w="1415"/>
        <w:gridCol w:w="1384"/>
        <w:gridCol w:w="1345"/>
        <w:gridCol w:w="1172"/>
      </w:tblGrid>
      <w:tr w:rsidR="00330B89" w:rsidTr="00330B89"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>Организованная деятельность детей и взрослых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spacing w:after="0" w:line="240" w:lineRule="auto"/>
              <w:jc w:val="center"/>
            </w:pPr>
            <w:r>
              <w:t>Игровая деятельность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spacing w:after="0" w:line="240" w:lineRule="auto"/>
              <w:jc w:val="center"/>
            </w:pPr>
            <w:r>
              <w:t>Коммуникативная деятельность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spacing w:after="0" w:line="240" w:lineRule="auto"/>
              <w:jc w:val="center"/>
            </w:pPr>
            <w:r>
              <w:t>Познавательно-исследовательская деятельность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spacing w:after="0" w:line="240" w:lineRule="auto"/>
              <w:jc w:val="center"/>
            </w:pPr>
            <w:r>
              <w:t>Двигательная деятельность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spacing w:after="0" w:line="240" w:lineRule="auto"/>
              <w:jc w:val="center"/>
            </w:pPr>
            <w:r>
              <w:t>Художественная культура и фольклор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spacing w:after="0" w:line="240" w:lineRule="auto"/>
              <w:jc w:val="center"/>
            </w:pPr>
            <w:r>
              <w:t>Самообслуживание, труд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spacing w:after="0" w:line="240" w:lineRule="auto"/>
              <w:jc w:val="center"/>
            </w:pPr>
            <w:r>
              <w:t>Конструктивная деятельность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spacing w:after="0" w:line="240" w:lineRule="auto"/>
              <w:jc w:val="center"/>
            </w:pPr>
            <w:r>
              <w:t>Изобразительная деятельность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spacing w:after="0" w:line="240" w:lineRule="auto"/>
              <w:jc w:val="center"/>
            </w:pPr>
            <w:r>
              <w:t>Музыкальная деятельность</w:t>
            </w:r>
          </w:p>
        </w:tc>
      </w:tr>
      <w:tr w:rsidR="00330B89" w:rsidTr="00330B89"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Первая половина дня </w:t>
            </w:r>
          </w:p>
          <w:p w:rsidR="00330B89" w:rsidRDefault="00330B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Свободная игра.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Настольная игра.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Дидактическая игра.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Игровое упражнение.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Игры-минутки.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игровой ситуации для самостоятельной игры.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Игра-путешествие.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Сюжетно-дидактическая игра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Беседы.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Игровые проблемные ситуации.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Речевые упражнения. 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Отгадывание загадок 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Дискуссии. 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Рассказы детей о…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Наблюдения. 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Рассматривание объекта. 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Ведение экологического дневника.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Опыты и эксперименты.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Экскурсии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Утренняя гимнастика.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Пальчи-ковая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гимнастика.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Дыхательная гимнастика.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Игра малой подвижности.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Логорит-мические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упражнения .</w:t>
            </w:r>
            <w:proofErr w:type="gram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Самостоятельная деятельность детей в книжном уголке – организация выставок 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детских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книг.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Чтение художественной или познавательной литературы детям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КГН при раздевании, КГН при умывании.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КГН при приеме пищи.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Поручения. 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Дежурство. 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Подготовка к занятиям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Организа-ция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ситуации для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самосто-ятельной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деятельности детей с разными видами конструктора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ситуации для самостоятельной деятельности детей в изо-уголке (лепка, рисование, аппликация, раскрашивание)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Слушание. 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Игра на музыкальных инструментах.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Досуг. 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Музыкальная гостиная.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Музыкально-дидактическая игра</w:t>
            </w:r>
          </w:p>
        </w:tc>
      </w:tr>
      <w:tr w:rsidR="00330B89" w:rsidTr="00330B89"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9" w:rsidRDefault="00330B89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t>Прогулка</w:t>
            </w:r>
          </w:p>
          <w:p w:rsidR="00330B89" w:rsidRDefault="00330B89">
            <w:pPr>
              <w:spacing w:after="0" w:line="240" w:lineRule="auto"/>
              <w:jc w:val="both"/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spacing w:after="0" w:line="240" w:lineRule="auto"/>
              <w:jc w:val="both"/>
            </w:pPr>
            <w:r>
              <w:t>Сюжетно-ролевая игра</w:t>
            </w:r>
          </w:p>
          <w:p w:rsidR="00330B89" w:rsidRDefault="00330B89">
            <w:pPr>
              <w:spacing w:after="0" w:line="240" w:lineRule="auto"/>
              <w:jc w:val="both"/>
            </w:pPr>
            <w:r>
              <w:t>Организация игровой ситуации для самостоятельной игры.</w:t>
            </w:r>
          </w:p>
          <w:p w:rsidR="00330B89" w:rsidRDefault="00330B89">
            <w:pPr>
              <w:spacing w:after="0" w:line="240" w:lineRule="auto"/>
              <w:jc w:val="both"/>
            </w:pPr>
            <w:r>
              <w:t>Предметная деятельность.</w:t>
            </w:r>
          </w:p>
          <w:p w:rsidR="00330B89" w:rsidRDefault="00330B89">
            <w:pPr>
              <w:spacing w:after="0" w:line="240" w:lineRule="auto"/>
              <w:jc w:val="both"/>
            </w:pPr>
            <w:r>
              <w:t>Сюжетно-дидактическая игра.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Ситуативные упражнения.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Пословицы 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Поговорки.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Упражнения на звуки.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Отгадывание загадок. 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Беседа.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Наблюдения 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эксперимен-тирование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Исследование объектов. 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Экскурсии.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ситуации для самостоятельной деятельности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Спортивные упражнения и игры.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Подвижная игра. 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Эстафеты.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Разучивание, 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слушание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стихи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рассказы, сказки, басни, поэмы… 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Проговаривание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потешек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поговорок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Труд в природе.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КГН при одевании, поручения.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Природный и иной материал, в том числе песок и снег.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Знакомство с видами архитектуры, скульптуры. 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Изобразительная деятельность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Развлечения</w:t>
            </w:r>
          </w:p>
        </w:tc>
      </w:tr>
      <w:tr w:rsidR="00330B89" w:rsidTr="00330B89"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Вторая половина дня </w:t>
            </w:r>
          </w:p>
          <w:p w:rsidR="00330B89" w:rsidRDefault="00330B89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Дидактические, словесные, настольно-печатные, 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развивающие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/интеллектуальные игры.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Театрализованные, 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игры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правилами,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викторины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т.д.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Игры-минутки.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сюжетно-ролевой игры для самостоятельной деятельности детей.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Рассказы по картине.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Чистоговорки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Поговорки. Упражнения на звуки. 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Тренинг. 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Отгадывание загадок. 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Игровые проблемные ситуации. 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Дискуссии. 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Рассказы детей о… 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Сочини сказку…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Работа в уголке экспериментирования: опыты с водой, воздухом, почвой, магнитом, электричеством, свойства вещей и т.д. 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Интерактивные экскурсии.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Проект.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Гимнастика после сна, дыхательная гимнастика. Подбор пособий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  физкультурном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уголке для самостоятельной деятельности детей.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Досуг.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Логоритмика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Чтение художественной литературы детям.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Работа в книжном уголке. 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Разучивание, слушание: стихи, рассказы, сказки, басни, поэмы… 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Знакомство с писателями.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Работа в уголке природы.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Уборка рабочего места. 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Трудовые поручения. 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Элементы бытового труда. 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Ручной труд.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Игры с конструктором. Художественный труд. 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Конструирование из бумаги. Художественное конструирование.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Коллективные работы. Подготовка выставок, стенгазет, коллажей. 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Знакомство с жанрами. 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Знакомство с художниками.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Самостоятельная деятельность детей.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Слушание, пение 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Музыкально-игровое, танцевальное ритмическое творчество.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Игра на музыкальных инструментах.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Досуг.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Музыкальная гостиная</w:t>
            </w:r>
          </w:p>
        </w:tc>
      </w:tr>
      <w:tr w:rsidR="00330B89" w:rsidTr="00330B89"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t>Прогулка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Дидактические игры. 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Игры природоведческого содержания.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Игры с природным материалом. 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Самостоятельная игровая деятельность.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Беседы. 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Поговорки. Отгадывание загадок.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Наблюдение /экспериментирование.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Исследование объектов.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Игры малой подвижности. 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Упражнения с элементами спортивных игр. 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Эстафеты.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Разучивание, слушание: стихи, рассказы, сказки, басни, поэмы…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Труд в природе. 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Наблюдения за трудом. </w:t>
            </w:r>
          </w:p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Работа на огороде.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Природный и иной материал, в том числе песок и снег.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9" w:rsidRDefault="00330B89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89" w:rsidRDefault="00330B8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Музыкальное развлечение.</w:t>
            </w:r>
          </w:p>
        </w:tc>
      </w:tr>
    </w:tbl>
    <w:p w:rsidR="00330B89" w:rsidRDefault="00330B89" w:rsidP="00330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C44" w:rsidRDefault="00A07C44"/>
    <w:sectPr w:rsidR="00A07C44" w:rsidSect="00330B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F48"/>
    <w:rsid w:val="00330B89"/>
    <w:rsid w:val="00A07C44"/>
    <w:rsid w:val="00B1045B"/>
    <w:rsid w:val="00F2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33B0D-F748-4D23-AB0F-17C89ECA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B8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30B89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330B89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B1045B"/>
    <w:pPr>
      <w:tabs>
        <w:tab w:val="right" w:pos="8640"/>
      </w:tabs>
      <w:spacing w:after="0" w:line="360" w:lineRule="auto"/>
      <w:jc w:val="both"/>
    </w:pPr>
    <w:rPr>
      <w:rFonts w:ascii="Times New Roman CYR" w:eastAsia="Times New Roman" w:hAnsi="Times New Roman CYR" w:cs="Times New Roman"/>
      <w:spacing w:val="-2"/>
      <w:sz w:val="28"/>
      <w:szCs w:val="20"/>
    </w:rPr>
  </w:style>
  <w:style w:type="character" w:customStyle="1" w:styleId="a5">
    <w:name w:val="Основной текст Знак"/>
    <w:basedOn w:val="a0"/>
    <w:link w:val="a4"/>
    <w:rsid w:val="00B1045B"/>
    <w:rPr>
      <w:rFonts w:ascii="Times New Roman CYR" w:eastAsia="Times New Roman" w:hAnsi="Times New Roman CYR" w:cs="Times New Roman"/>
      <w:spacing w:val="-2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8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942</Words>
  <Characters>5371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2021-09-02T03:53:00Z</dcterms:created>
  <dcterms:modified xsi:type="dcterms:W3CDTF">2021-09-02T04:02:00Z</dcterms:modified>
</cp:coreProperties>
</file>