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9"/>
        <w:gridCol w:w="7000"/>
      </w:tblGrid>
      <w:tr w:rsidR="00A26465" w:rsidRPr="00A26465" w:rsidTr="00A26465"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6462AC" w:rsidRDefault="00A26465" w:rsidP="005507C8">
            <w:pPr>
              <w:ind w:left="75" w:right="75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245508" w:rsidRDefault="00A26465" w:rsidP="005507C8">
            <w:pPr>
              <w:pStyle w:val="a3"/>
              <w:jc w:val="right"/>
              <w:rPr>
                <w:lang w:val="ru-RU"/>
              </w:rPr>
            </w:pPr>
            <w:bookmarkStart w:id="0" w:name="_GoBack"/>
            <w:bookmarkEnd w:id="0"/>
            <w:r w:rsidRPr="00966E3B">
              <w:rPr>
                <w:rFonts w:cstheme="minorHAnsi"/>
                <w:sz w:val="24"/>
                <w:szCs w:val="24"/>
                <w:lang w:val="ru-RU"/>
              </w:rPr>
              <w:t xml:space="preserve"> Приложение к приказу «Об утверждении плана основных мероприятий МБДОУ детский сад №2 «Сказка» г </w:t>
            </w:r>
            <w:proofErr w:type="spellStart"/>
            <w:r w:rsidRPr="00966E3B">
              <w:rPr>
                <w:rFonts w:cstheme="minorHAnsi"/>
                <w:sz w:val="24"/>
                <w:szCs w:val="24"/>
                <w:lang w:val="ru-RU"/>
              </w:rPr>
              <w:t>Шагонар</w:t>
            </w:r>
            <w:proofErr w:type="spellEnd"/>
            <w:r w:rsidRPr="00966E3B">
              <w:rPr>
                <w:rFonts w:cstheme="minorHAnsi"/>
                <w:sz w:val="24"/>
                <w:szCs w:val="24"/>
                <w:lang w:val="ru-RU"/>
              </w:rPr>
              <w:t>, посвященных Году семьи</w:t>
            </w:r>
            <w:r>
              <w:rPr>
                <w:lang w:val="ru-RU"/>
              </w:rPr>
              <w:br/>
              <w:t>от 24.01.2024</w:t>
            </w:r>
            <w:r w:rsidRPr="00245508">
              <w:rPr>
                <w:lang w:val="ru-RU"/>
              </w:rPr>
              <w:t xml:space="preserve"> № </w:t>
            </w:r>
            <w:r>
              <w:rPr>
                <w:lang w:val="ru-RU"/>
              </w:rPr>
              <w:t>1</w:t>
            </w:r>
          </w:p>
        </w:tc>
      </w:tr>
    </w:tbl>
    <w:p w:rsidR="00A26465" w:rsidRDefault="00A26465" w:rsidP="00A2646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14163A">
        <w:rPr>
          <w:lang w:val="ru-RU"/>
        </w:rPr>
        <w:br/>
      </w:r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«Сказка»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Шагонар</w:t>
      </w:r>
      <w:proofErr w:type="spellEnd"/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посвященных</w:t>
      </w:r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41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семьи</w:t>
      </w:r>
    </w:p>
    <w:p w:rsidR="00A26465" w:rsidRPr="0014163A" w:rsidRDefault="00A26465" w:rsidP="00A264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1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1"/>
        <w:gridCol w:w="1294"/>
        <w:gridCol w:w="1712"/>
      </w:tblGrid>
      <w:tr w:rsidR="00A26465" w:rsidTr="005507C8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Default="00A26465" w:rsidP="005507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Default="00A26465" w:rsidP="005507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7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Default="00A26465" w:rsidP="005507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A26465" w:rsidTr="005507C8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Default="00A26465" w:rsidP="005507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A26465" w:rsidRP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Торжественный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открытию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26465" w:rsidRP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Торжественный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утренник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честь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закрытия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26465" w:rsidRPr="00A26465" w:rsidTr="005507C8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14163A" w:rsidRDefault="00A26465" w:rsidP="005507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популяризацию</w:t>
            </w:r>
            <w:r w:rsidRPr="0014163A">
              <w:rPr>
                <w:lang w:val="ru-RU"/>
              </w:rPr>
              <w:br/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сохранения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традиционных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семейных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ценностей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Связь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трех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поколений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proofErr w:type="gramEnd"/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Конкурсно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развлекательная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дедушки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proofErr w:type="gramEnd"/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детских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proofErr w:type="gramEnd"/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состязания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«Папа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Богатырская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«Мамочка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любимая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вернисаж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Семейный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калейдоскоп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RPr="007D349D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Праздник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брата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сестры»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старших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подготовительных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«Семейное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древо»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чтецов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Родные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люди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посвященный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«Неразлучные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друзья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совместных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природного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«Осенние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фантазии»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proofErr w:type="gramEnd"/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RP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Торжественные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чествованию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многопоколенных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пожилого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proofErr w:type="spellEnd"/>
            <w:proofErr w:type="gramEnd"/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26465" w:rsidRP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Праздничное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7D349D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  <w:proofErr w:type="spellEnd"/>
            <w:r w:rsidRPr="007D3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26465" w:rsidRP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конкурсы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стихов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рисунков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концертная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proofErr w:type="spellEnd"/>
            <w:proofErr w:type="gramEnd"/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Семейный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спортивный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«Зимние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забавы»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талантов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«Мастерская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Деда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Мороза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мультфильмов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фотовыставок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Книжная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«Читаем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всей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семьей»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RPr="009B4F06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внутрисадовских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proofErr w:type="gramEnd"/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соревнованиях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Хуреш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спартакиаде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</w:p>
        </w:tc>
      </w:tr>
      <w:tr w:rsidR="00A26465" w:rsidRPr="009B4F06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конкурсе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семья»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RPr="009B4F06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фестивале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России»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9B4F0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9B4F06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A26465" w:rsidRPr="00A26465" w:rsidTr="005507C8">
        <w:tc>
          <w:tcPr>
            <w:tcW w:w="9177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14163A" w:rsidRDefault="00A26465" w:rsidP="005507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повышению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родителей</w:t>
            </w:r>
            <w:r w:rsidRPr="0014163A">
              <w:rPr>
                <w:lang w:val="ru-RU"/>
              </w:rPr>
              <w:br/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вопросах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семейного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оказание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помощи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семьям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4163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детям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стол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«Ключ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счастья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proofErr w:type="gram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тренинги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«Роль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отца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младшем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возрасте»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A26465" w:rsidRPr="00AE3410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«Роль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книги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семьи»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родительском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«Если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дружно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вместе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руках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A26465" w:rsidRPr="00AE3410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родительской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A26465" w:rsidRPr="00AE3410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просветительской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посещающих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A26465" w:rsidRPr="00AE3410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проводимые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благотворительными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организациями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центрами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содействия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семейному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Выпуск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семейных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газет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26465" w:rsidRPr="00A26465" w:rsidTr="005507C8">
        <w:tc>
          <w:tcPr>
            <w:tcW w:w="617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 w:rsidRPr="00AE341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6465" w:rsidRPr="00AE3410" w:rsidRDefault="00A26465" w:rsidP="005507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AE34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A26465" w:rsidRPr="006462AC" w:rsidRDefault="00A26465" w:rsidP="00A26465">
      <w:pPr>
        <w:rPr>
          <w:lang w:val="ru-RU"/>
        </w:rPr>
      </w:pPr>
    </w:p>
    <w:p w:rsidR="00084F6E" w:rsidRPr="00A26465" w:rsidRDefault="00084F6E">
      <w:pPr>
        <w:rPr>
          <w:lang w:val="ru-RU"/>
        </w:rPr>
      </w:pPr>
    </w:p>
    <w:sectPr w:rsidR="00084F6E" w:rsidRPr="00A26465" w:rsidSect="00966E3B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D0"/>
    <w:rsid w:val="00084F6E"/>
    <w:rsid w:val="00A26465"/>
    <w:rsid w:val="00F3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984E1-2427-452B-B19E-3F9DAAE3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6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465"/>
    <w:pPr>
      <w:spacing w:beforeAutospacing="1" w:after="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2024-01-24T09:26:00Z</dcterms:created>
  <dcterms:modified xsi:type="dcterms:W3CDTF">2024-01-24T09:26:00Z</dcterms:modified>
</cp:coreProperties>
</file>