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FF24" w14:textId="77777777" w:rsidR="0004350D" w:rsidRDefault="0004350D" w:rsidP="00BB394E">
      <w:pPr>
        <w:pStyle w:val="a3"/>
        <w:rPr>
          <w:b/>
          <w:bCs/>
          <w:sz w:val="32"/>
          <w:szCs w:val="32"/>
        </w:rPr>
      </w:pPr>
    </w:p>
    <w:p w14:paraId="74D8CCEF" w14:textId="77777777" w:rsidR="008D6119" w:rsidRPr="0025548F" w:rsidRDefault="008D6119" w:rsidP="008D6119">
      <w:pPr>
        <w:tabs>
          <w:tab w:val="left" w:pos="142"/>
          <w:tab w:val="left" w:pos="5205"/>
        </w:tabs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25548F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№2 «Сказка» г. Шагонара муниципального района «Улуг-Хемский кожуун Республики Тыва</w:t>
      </w:r>
    </w:p>
    <w:p w14:paraId="3C3AEA41" w14:textId="77777777" w:rsidR="008D6119" w:rsidRPr="0025548F" w:rsidRDefault="008D6119" w:rsidP="008D6119">
      <w:pPr>
        <w:tabs>
          <w:tab w:val="left" w:pos="142"/>
          <w:tab w:val="left" w:pos="5205"/>
        </w:tabs>
        <w:rPr>
          <w:rFonts w:ascii="Times New Roman" w:hAnsi="Times New Roman"/>
          <w:b/>
          <w:i/>
          <w:sz w:val="28"/>
          <w:szCs w:val="28"/>
        </w:rPr>
      </w:pPr>
    </w:p>
    <w:p w14:paraId="3B399C26" w14:textId="77777777" w:rsidR="008D6119" w:rsidRDefault="008D6119" w:rsidP="008D6119">
      <w:pPr>
        <w:tabs>
          <w:tab w:val="left" w:pos="142"/>
          <w:tab w:val="left" w:pos="5205"/>
        </w:tabs>
        <w:rPr>
          <w:rFonts w:ascii="Times New Roman" w:hAnsi="Times New Roman"/>
          <w:b/>
          <w:i/>
          <w:sz w:val="24"/>
          <w:szCs w:val="24"/>
        </w:rPr>
      </w:pPr>
    </w:p>
    <w:p w14:paraId="2C284429" w14:textId="77777777" w:rsidR="008D6119" w:rsidRDefault="008D6119" w:rsidP="008D6119">
      <w:pPr>
        <w:tabs>
          <w:tab w:val="left" w:pos="142"/>
          <w:tab w:val="left" w:pos="5205"/>
        </w:tabs>
        <w:rPr>
          <w:rFonts w:ascii="Times New Roman" w:hAnsi="Times New Roman"/>
          <w:b/>
          <w:i/>
          <w:sz w:val="24"/>
          <w:szCs w:val="24"/>
        </w:rPr>
      </w:pPr>
    </w:p>
    <w:p w14:paraId="1FCB9105" w14:textId="77777777" w:rsidR="00BB394E" w:rsidRDefault="00BB394E" w:rsidP="008D6119">
      <w:pPr>
        <w:tabs>
          <w:tab w:val="left" w:pos="142"/>
          <w:tab w:val="left" w:pos="5205"/>
        </w:tabs>
        <w:rPr>
          <w:rFonts w:ascii="Times New Roman" w:hAnsi="Times New Roman"/>
          <w:b/>
          <w:i/>
          <w:sz w:val="24"/>
          <w:szCs w:val="24"/>
        </w:rPr>
      </w:pPr>
    </w:p>
    <w:p w14:paraId="5F87222A" w14:textId="77777777" w:rsidR="008D6119" w:rsidRPr="000C00FB" w:rsidRDefault="008D6119" w:rsidP="008D6119">
      <w:pPr>
        <w:tabs>
          <w:tab w:val="left" w:pos="142"/>
          <w:tab w:val="left" w:pos="520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Сценарий педагогического мероприятия </w:t>
      </w:r>
      <w:r w:rsidRPr="000C00FB">
        <w:rPr>
          <w:rFonts w:ascii="Times New Roman" w:hAnsi="Times New Roman"/>
          <w:b/>
          <w:sz w:val="28"/>
          <w:szCs w:val="28"/>
        </w:rPr>
        <w:t>по образовательной области «</w:t>
      </w:r>
      <w:r>
        <w:rPr>
          <w:rFonts w:ascii="Times New Roman" w:hAnsi="Times New Roman"/>
          <w:b/>
          <w:sz w:val="28"/>
          <w:szCs w:val="28"/>
        </w:rPr>
        <w:t xml:space="preserve">речевое </w:t>
      </w:r>
      <w:r w:rsidRPr="000C00FB">
        <w:rPr>
          <w:rFonts w:ascii="Times New Roman" w:hAnsi="Times New Roman"/>
          <w:b/>
          <w:sz w:val="28"/>
          <w:szCs w:val="28"/>
        </w:rPr>
        <w:t>развитие», направление «</w:t>
      </w:r>
      <w:r>
        <w:rPr>
          <w:rFonts w:ascii="Times New Roman" w:hAnsi="Times New Roman"/>
          <w:b/>
          <w:sz w:val="28"/>
          <w:szCs w:val="28"/>
        </w:rPr>
        <w:t>развитие речи</w:t>
      </w:r>
      <w:r w:rsidRPr="000C00FB">
        <w:rPr>
          <w:rFonts w:ascii="Times New Roman" w:hAnsi="Times New Roman"/>
          <w:b/>
          <w:sz w:val="28"/>
          <w:szCs w:val="28"/>
        </w:rPr>
        <w:t xml:space="preserve">» в </w:t>
      </w:r>
      <w:r>
        <w:rPr>
          <w:rFonts w:ascii="Times New Roman" w:hAnsi="Times New Roman"/>
          <w:b/>
          <w:sz w:val="28"/>
          <w:szCs w:val="28"/>
        </w:rPr>
        <w:t xml:space="preserve">старшей </w:t>
      </w:r>
      <w:r w:rsidR="00DA0FD6">
        <w:rPr>
          <w:rFonts w:ascii="Times New Roman" w:hAnsi="Times New Roman"/>
          <w:b/>
          <w:sz w:val="28"/>
          <w:szCs w:val="28"/>
        </w:rPr>
        <w:t>группе</w:t>
      </w:r>
    </w:p>
    <w:p w14:paraId="5E368BAF" w14:textId="77777777" w:rsidR="0004350D" w:rsidRDefault="0004350D" w:rsidP="00B75A59">
      <w:pPr>
        <w:pStyle w:val="a3"/>
        <w:jc w:val="center"/>
        <w:rPr>
          <w:b/>
          <w:bCs/>
          <w:sz w:val="32"/>
          <w:szCs w:val="32"/>
        </w:rPr>
      </w:pPr>
    </w:p>
    <w:p w14:paraId="6D999E06" w14:textId="77777777" w:rsidR="00B75A59" w:rsidRPr="0004350D" w:rsidRDefault="008D6119" w:rsidP="00B75A59">
      <w:pPr>
        <w:pStyle w:val="a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тема</w:t>
      </w:r>
      <w:r w:rsidR="00B75A59" w:rsidRPr="0004350D">
        <w:rPr>
          <w:b/>
          <w:bCs/>
          <w:sz w:val="32"/>
          <w:szCs w:val="32"/>
        </w:rPr>
        <w:t xml:space="preserve"> «Дорогою добра»</w:t>
      </w:r>
      <w:r w:rsidR="0004350D" w:rsidRPr="0004350D">
        <w:rPr>
          <w:b/>
          <w:bCs/>
          <w:sz w:val="32"/>
          <w:szCs w:val="32"/>
        </w:rPr>
        <w:t xml:space="preserve"> </w:t>
      </w:r>
    </w:p>
    <w:p w14:paraId="39504A23" w14:textId="77777777" w:rsidR="00B75A59" w:rsidRDefault="00B75A59" w:rsidP="00B75A59">
      <w:pPr>
        <w:pStyle w:val="a3"/>
        <w:jc w:val="center"/>
      </w:pPr>
    </w:p>
    <w:p w14:paraId="5838E13A" w14:textId="77777777" w:rsidR="00B75A59" w:rsidRDefault="00B75A59" w:rsidP="00B75A59">
      <w:pPr>
        <w:pStyle w:val="a3"/>
        <w:jc w:val="center"/>
      </w:pPr>
    </w:p>
    <w:p w14:paraId="192556F9" w14:textId="77777777" w:rsidR="00B75A59" w:rsidRDefault="00B75A59" w:rsidP="00B75A59">
      <w:pPr>
        <w:pStyle w:val="a3"/>
      </w:pPr>
    </w:p>
    <w:p w14:paraId="48864D52" w14:textId="77777777" w:rsidR="00B75A59" w:rsidRDefault="00B75A59" w:rsidP="00B75A59">
      <w:pPr>
        <w:pStyle w:val="a3"/>
      </w:pPr>
    </w:p>
    <w:p w14:paraId="63512BD6" w14:textId="77777777" w:rsidR="00B75A59" w:rsidRDefault="00B75A59" w:rsidP="00B75A59">
      <w:pPr>
        <w:pStyle w:val="a3"/>
      </w:pPr>
    </w:p>
    <w:p w14:paraId="3C0BA3E8" w14:textId="77777777" w:rsidR="0004350D" w:rsidRDefault="00BB394E" w:rsidP="0004350D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="00B75A59" w:rsidRPr="0004350D">
        <w:rPr>
          <w:b/>
          <w:bCs/>
          <w:sz w:val="28"/>
          <w:szCs w:val="28"/>
        </w:rPr>
        <w:t xml:space="preserve">: </w:t>
      </w:r>
    </w:p>
    <w:p w14:paraId="259BDC17" w14:textId="77777777" w:rsidR="008D6119" w:rsidRDefault="00B75A59" w:rsidP="0004350D">
      <w:pPr>
        <w:pStyle w:val="a3"/>
        <w:jc w:val="right"/>
        <w:rPr>
          <w:b/>
          <w:bCs/>
          <w:sz w:val="28"/>
          <w:szCs w:val="28"/>
        </w:rPr>
      </w:pPr>
      <w:r w:rsidRPr="0004350D">
        <w:rPr>
          <w:b/>
          <w:bCs/>
          <w:sz w:val="28"/>
          <w:szCs w:val="28"/>
        </w:rPr>
        <w:t xml:space="preserve">воспитатель </w:t>
      </w:r>
      <w:r w:rsidR="0004350D">
        <w:rPr>
          <w:b/>
          <w:bCs/>
          <w:sz w:val="28"/>
          <w:szCs w:val="28"/>
        </w:rPr>
        <w:t xml:space="preserve">МБДОУ </w:t>
      </w:r>
    </w:p>
    <w:p w14:paraId="67572BE7" w14:textId="77777777" w:rsidR="0004350D" w:rsidRDefault="0004350D" w:rsidP="0004350D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детского сада №</w:t>
      </w:r>
      <w:proofErr w:type="gramStart"/>
      <w:r>
        <w:rPr>
          <w:b/>
          <w:bCs/>
          <w:sz w:val="28"/>
          <w:szCs w:val="28"/>
        </w:rPr>
        <w:t>2»Сказка</w:t>
      </w:r>
      <w:proofErr w:type="gramEnd"/>
      <w:r>
        <w:rPr>
          <w:b/>
          <w:bCs/>
          <w:sz w:val="28"/>
          <w:szCs w:val="28"/>
        </w:rPr>
        <w:t>» г Шагонар</w:t>
      </w:r>
    </w:p>
    <w:p w14:paraId="1FFEC011" w14:textId="4E0AA676" w:rsidR="00B75A59" w:rsidRDefault="00606023" w:rsidP="00606023">
      <w:pPr>
        <w:pStyle w:val="a3"/>
        <w:jc w:val="right"/>
      </w:pPr>
      <w:proofErr w:type="spellStart"/>
      <w:r>
        <w:rPr>
          <w:b/>
          <w:bCs/>
          <w:sz w:val="28"/>
          <w:szCs w:val="28"/>
        </w:rPr>
        <w:t>Дамдын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оол</w:t>
      </w:r>
      <w:proofErr w:type="spellEnd"/>
      <w:r>
        <w:rPr>
          <w:b/>
          <w:bCs/>
          <w:sz w:val="28"/>
          <w:szCs w:val="28"/>
        </w:rPr>
        <w:t xml:space="preserve"> АА</w:t>
      </w:r>
    </w:p>
    <w:p w14:paraId="0B1B0354" w14:textId="77777777" w:rsidR="00B75A59" w:rsidRDefault="00B75A59" w:rsidP="00B75A59">
      <w:pPr>
        <w:pStyle w:val="a3"/>
      </w:pPr>
    </w:p>
    <w:p w14:paraId="265B5501" w14:textId="77777777" w:rsidR="00B75A59" w:rsidRDefault="00B75A59" w:rsidP="00B75A59">
      <w:pPr>
        <w:pStyle w:val="a3"/>
      </w:pPr>
    </w:p>
    <w:p w14:paraId="18D8D6A4" w14:textId="77777777" w:rsidR="00B75A59" w:rsidRDefault="00B75A59" w:rsidP="00B75A59">
      <w:pPr>
        <w:pStyle w:val="a3"/>
      </w:pPr>
    </w:p>
    <w:p w14:paraId="51AF0BCC" w14:textId="429AF736" w:rsidR="00B75A59" w:rsidRDefault="0004350D" w:rsidP="00B75A59">
      <w:pPr>
        <w:pStyle w:val="a3"/>
      </w:pPr>
      <w:r>
        <w:t xml:space="preserve">                                                          </w:t>
      </w:r>
      <w:r w:rsidR="008D6119">
        <w:rPr>
          <w:b/>
          <w:bCs/>
        </w:rPr>
        <w:t xml:space="preserve"> 20</w:t>
      </w:r>
      <w:r w:rsidR="00606023">
        <w:rPr>
          <w:b/>
          <w:bCs/>
        </w:rPr>
        <w:t>24</w:t>
      </w:r>
      <w:r w:rsidR="00B75A59">
        <w:rPr>
          <w:b/>
          <w:bCs/>
        </w:rPr>
        <w:t xml:space="preserve"> год</w:t>
      </w:r>
    </w:p>
    <w:p w14:paraId="4364701E" w14:textId="77777777" w:rsidR="00B75A59" w:rsidRDefault="00B75A59" w:rsidP="00B75A59">
      <w:pPr>
        <w:pStyle w:val="a3"/>
      </w:pPr>
    </w:p>
    <w:p w14:paraId="7F2E1506" w14:textId="77777777" w:rsidR="00BB394E" w:rsidRDefault="00BB394E" w:rsidP="008D6119">
      <w:pPr>
        <w:pStyle w:val="a3"/>
        <w:jc w:val="center"/>
        <w:rPr>
          <w:b/>
          <w:sz w:val="28"/>
          <w:szCs w:val="28"/>
        </w:rPr>
      </w:pPr>
    </w:p>
    <w:p w14:paraId="25E97720" w14:textId="77777777" w:rsidR="00B75A59" w:rsidRPr="008D6119" w:rsidRDefault="008D6119" w:rsidP="008D6119">
      <w:pPr>
        <w:pStyle w:val="a3"/>
        <w:jc w:val="center"/>
        <w:rPr>
          <w:b/>
          <w:sz w:val="28"/>
          <w:szCs w:val="28"/>
        </w:rPr>
      </w:pPr>
      <w:r w:rsidRPr="008D6119">
        <w:rPr>
          <w:b/>
          <w:sz w:val="28"/>
          <w:szCs w:val="28"/>
        </w:rPr>
        <w:lastRenderedPageBreak/>
        <w:t>Модель занятия</w:t>
      </w:r>
    </w:p>
    <w:p w14:paraId="088BC87E" w14:textId="77777777" w:rsidR="00DA0FD6" w:rsidRDefault="00DA0FD6" w:rsidP="00DA0FD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Модель занятия</w:t>
      </w:r>
    </w:p>
    <w:p w14:paraId="75973049" w14:textId="77777777" w:rsidR="00BB394E" w:rsidRPr="00BB394E" w:rsidRDefault="00BB394E" w:rsidP="00BB394E">
      <w:pPr>
        <w:pStyle w:val="a3"/>
        <w:rPr>
          <w:b/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Образовательная область: </w:t>
      </w:r>
      <w:r w:rsidRPr="00BB394E">
        <w:rPr>
          <w:bCs/>
          <w:sz w:val="28"/>
          <w:szCs w:val="28"/>
        </w:rPr>
        <w:t>«речевое развитие»</w:t>
      </w:r>
    </w:p>
    <w:p w14:paraId="4424484C" w14:textId="77777777" w:rsidR="00BB394E" w:rsidRPr="00BB394E" w:rsidRDefault="00BB394E" w:rsidP="00BB394E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Направление </w:t>
      </w:r>
      <w:r w:rsidRPr="00BB394E">
        <w:rPr>
          <w:bCs/>
          <w:sz w:val="28"/>
          <w:szCs w:val="28"/>
        </w:rPr>
        <w:t>«развитие речи»</w:t>
      </w:r>
    </w:p>
    <w:p w14:paraId="3EF6551D" w14:textId="77777777" w:rsidR="00BB394E" w:rsidRPr="00BB394E" w:rsidRDefault="00BB394E" w:rsidP="00BB394E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Возрастная группа: </w:t>
      </w:r>
      <w:r w:rsidRPr="00BB394E">
        <w:rPr>
          <w:bCs/>
          <w:sz w:val="28"/>
          <w:szCs w:val="28"/>
        </w:rPr>
        <w:t>старшая группа</w:t>
      </w:r>
    </w:p>
    <w:p w14:paraId="0B2C1AA5" w14:textId="77777777" w:rsidR="00BB394E" w:rsidRPr="00BB394E" w:rsidRDefault="00BB394E" w:rsidP="00BB394E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>Тема: «</w:t>
      </w:r>
      <w:r w:rsidRPr="00BB394E">
        <w:rPr>
          <w:bCs/>
          <w:sz w:val="28"/>
          <w:szCs w:val="28"/>
        </w:rPr>
        <w:t>Дорогою добра</w:t>
      </w:r>
      <w:r>
        <w:rPr>
          <w:bCs/>
          <w:sz w:val="28"/>
          <w:szCs w:val="28"/>
        </w:rPr>
        <w:t>»</w:t>
      </w:r>
    </w:p>
    <w:p w14:paraId="3606EF01" w14:textId="77777777" w:rsidR="00BB394E" w:rsidRPr="00BB394E" w:rsidRDefault="00BB394E" w:rsidP="00BB394E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Интеграция образовательных областей: </w:t>
      </w:r>
      <w:r w:rsidRPr="00BB394E">
        <w:rPr>
          <w:bCs/>
          <w:sz w:val="28"/>
          <w:szCs w:val="28"/>
        </w:rPr>
        <w:t>«Познавательное развитие»,</w:t>
      </w:r>
    </w:p>
    <w:p w14:paraId="430BC2A5" w14:textId="77777777" w:rsidR="00BB394E" w:rsidRDefault="00BB394E" w:rsidP="00BB394E">
      <w:pPr>
        <w:pStyle w:val="a3"/>
        <w:rPr>
          <w:b/>
          <w:bCs/>
          <w:sz w:val="28"/>
          <w:szCs w:val="28"/>
        </w:rPr>
      </w:pPr>
      <w:r w:rsidRPr="00BB394E">
        <w:rPr>
          <w:bCs/>
          <w:sz w:val="28"/>
          <w:szCs w:val="28"/>
        </w:rPr>
        <w:t>, «Физическое развитие», «Социально– коммуникативное развитие»</w:t>
      </w:r>
      <w:r w:rsidRPr="00BB394E">
        <w:rPr>
          <w:b/>
          <w:bCs/>
          <w:sz w:val="28"/>
          <w:szCs w:val="28"/>
        </w:rPr>
        <w:t>,»</w:t>
      </w:r>
    </w:p>
    <w:p w14:paraId="35370025" w14:textId="77777777" w:rsidR="00B75A59" w:rsidRPr="008D6119" w:rsidRDefault="00B75A59" w:rsidP="00BB394E">
      <w:pPr>
        <w:pStyle w:val="a3"/>
        <w:rPr>
          <w:sz w:val="28"/>
          <w:szCs w:val="28"/>
        </w:rPr>
      </w:pPr>
      <w:r w:rsidRPr="008D6119">
        <w:rPr>
          <w:b/>
          <w:bCs/>
          <w:sz w:val="28"/>
          <w:szCs w:val="28"/>
        </w:rPr>
        <w:t>Интеграция:</w:t>
      </w:r>
      <w:r w:rsidR="0004350D" w:rsidRPr="008D6119">
        <w:rPr>
          <w:b/>
          <w:bCs/>
          <w:sz w:val="28"/>
          <w:szCs w:val="28"/>
        </w:rPr>
        <w:t xml:space="preserve"> </w:t>
      </w:r>
      <w:r w:rsidR="0004350D" w:rsidRPr="008D6119">
        <w:rPr>
          <w:sz w:val="28"/>
          <w:szCs w:val="28"/>
        </w:rPr>
        <w:t>речевое развитие</w:t>
      </w:r>
      <w:r w:rsidRPr="008D6119">
        <w:rPr>
          <w:sz w:val="28"/>
          <w:szCs w:val="28"/>
        </w:rPr>
        <w:t xml:space="preserve">, </w:t>
      </w:r>
      <w:r w:rsidR="0004350D" w:rsidRPr="008D6119">
        <w:rPr>
          <w:sz w:val="28"/>
          <w:szCs w:val="28"/>
        </w:rPr>
        <w:t>социально – коммуникативное развитие</w:t>
      </w:r>
      <w:r w:rsidRPr="008D6119">
        <w:rPr>
          <w:sz w:val="28"/>
          <w:szCs w:val="28"/>
        </w:rPr>
        <w:t xml:space="preserve">, </w:t>
      </w:r>
      <w:r w:rsidR="0004350D" w:rsidRPr="008D6119">
        <w:rPr>
          <w:sz w:val="28"/>
          <w:szCs w:val="28"/>
        </w:rPr>
        <w:t>познавательное развитие, художественно - эстетическое</w:t>
      </w:r>
      <w:r w:rsidRPr="008D6119">
        <w:rPr>
          <w:sz w:val="28"/>
          <w:szCs w:val="28"/>
        </w:rPr>
        <w:t>.</w:t>
      </w:r>
    </w:p>
    <w:p w14:paraId="1A0D5ADE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b/>
          <w:bCs/>
          <w:sz w:val="28"/>
          <w:szCs w:val="28"/>
        </w:rPr>
        <w:t>Цель:</w:t>
      </w:r>
      <w:r w:rsidRPr="008D6119">
        <w:rPr>
          <w:sz w:val="28"/>
          <w:szCs w:val="28"/>
        </w:rPr>
        <w:t xml:space="preserve"> углублять представление детей о доброте, как о ценном, неотъемлемом качестве человека.</w:t>
      </w:r>
    </w:p>
    <w:p w14:paraId="0D63BECF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b/>
          <w:bCs/>
          <w:sz w:val="28"/>
          <w:szCs w:val="28"/>
        </w:rPr>
        <w:t>Задачи:</w:t>
      </w:r>
      <w:r w:rsidRPr="008D6119">
        <w:rPr>
          <w:sz w:val="28"/>
          <w:szCs w:val="28"/>
        </w:rPr>
        <w:t xml:space="preserve"> </w:t>
      </w:r>
    </w:p>
    <w:p w14:paraId="469BBB9A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sz w:val="28"/>
          <w:szCs w:val="28"/>
          <w:u w:val="single"/>
        </w:rPr>
        <w:t>Образовательные:</w:t>
      </w:r>
      <w:r w:rsidRPr="008D6119">
        <w:rPr>
          <w:sz w:val="28"/>
          <w:szCs w:val="28"/>
        </w:rPr>
        <w:t xml:space="preserve"> учить подбирать подходящее слово, согласовывать его с другими словами в предложении; формировать умение подбирать слова в уменьшительно-ласкательной форме; учить находить слова, близкие по смыслу.</w:t>
      </w:r>
    </w:p>
    <w:p w14:paraId="5F78E9D2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sz w:val="28"/>
          <w:szCs w:val="28"/>
          <w:u w:val="single"/>
        </w:rPr>
        <w:t>Развивающие:</w:t>
      </w:r>
      <w:r w:rsidRPr="008D6119">
        <w:rPr>
          <w:sz w:val="28"/>
          <w:szCs w:val="28"/>
        </w:rPr>
        <w:t xml:space="preserve"> совершенствовать коммуникативные навыки (умение выслушивать товарища, искренне высказывать своё мнение, проявлять доброжелательность) навыки культурного общения со сверстниками, следуя речевому этикету, побуждать к осмыслению общечеловеческих ценностей; добиваться доброжелательной интонационной выразительной речи; развивать логическое мышление, познавательную сферу.</w:t>
      </w:r>
    </w:p>
    <w:p w14:paraId="3CAF0630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sz w:val="28"/>
          <w:szCs w:val="28"/>
          <w:u w:val="single"/>
        </w:rPr>
        <w:t>Воспитательные</w:t>
      </w:r>
      <w:r w:rsidRPr="008D6119">
        <w:rPr>
          <w:sz w:val="28"/>
          <w:szCs w:val="28"/>
        </w:rPr>
        <w:t xml:space="preserve">: воспитывать любовь к ближнему, противостоять злу; содействовать улучшению поведения ребенка, смягчению характера; </w:t>
      </w:r>
    </w:p>
    <w:p w14:paraId="218D44AB" w14:textId="77777777" w:rsidR="00BB394E" w:rsidRPr="00BB394E" w:rsidRDefault="00BB394E" w:rsidP="00B75A59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Ожидаемый результат: </w:t>
      </w:r>
      <w:r w:rsidRPr="00BB394E">
        <w:rPr>
          <w:bCs/>
          <w:sz w:val="28"/>
          <w:szCs w:val="28"/>
        </w:rPr>
        <w:t>уверен в своих силах, открыт внешнему миру, положительно относится к себе и другим; проявляет творческие способности; может фантазировать, рассуждать, имеет навыки владения русской разговорной речью</w:t>
      </w:r>
    </w:p>
    <w:p w14:paraId="439016CF" w14:textId="77777777" w:rsidR="00BB394E" w:rsidRPr="00BB394E" w:rsidRDefault="00BB394E" w:rsidP="00B75A59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Формы организации познавательной деятельности: </w:t>
      </w:r>
      <w:r w:rsidRPr="00BB394E">
        <w:rPr>
          <w:bCs/>
          <w:sz w:val="28"/>
          <w:szCs w:val="28"/>
        </w:rPr>
        <w:t>фронтальная, индивидуальная.</w:t>
      </w:r>
    </w:p>
    <w:p w14:paraId="09C7D001" w14:textId="77777777" w:rsidR="00BB394E" w:rsidRPr="00BB394E" w:rsidRDefault="00BB394E" w:rsidP="00BB394E">
      <w:pPr>
        <w:pStyle w:val="a3"/>
        <w:rPr>
          <w:bCs/>
          <w:sz w:val="28"/>
          <w:szCs w:val="28"/>
        </w:rPr>
      </w:pPr>
      <w:r w:rsidRPr="00BB394E">
        <w:rPr>
          <w:b/>
          <w:bCs/>
          <w:sz w:val="28"/>
          <w:szCs w:val="28"/>
        </w:rPr>
        <w:t xml:space="preserve">Методы обучения: </w:t>
      </w:r>
      <w:r w:rsidRPr="00BB394E">
        <w:rPr>
          <w:bCs/>
          <w:sz w:val="28"/>
          <w:szCs w:val="28"/>
        </w:rPr>
        <w:t>объяснительно-иллюстративный, частично-поисковый.</w:t>
      </w:r>
    </w:p>
    <w:p w14:paraId="518370CE" w14:textId="77777777" w:rsidR="00B75A59" w:rsidRPr="008D6119" w:rsidRDefault="00BB394E" w:rsidP="00BB394E">
      <w:pPr>
        <w:pStyle w:val="a3"/>
        <w:rPr>
          <w:sz w:val="28"/>
          <w:szCs w:val="28"/>
        </w:rPr>
      </w:pPr>
      <w:r w:rsidRPr="00BB394E">
        <w:rPr>
          <w:b/>
          <w:bCs/>
          <w:sz w:val="28"/>
          <w:szCs w:val="28"/>
        </w:rPr>
        <w:lastRenderedPageBreak/>
        <w:t>Средства обучения</w:t>
      </w:r>
      <w:r w:rsidR="00B75A59" w:rsidRPr="008D6119">
        <w:rPr>
          <w:b/>
          <w:bCs/>
          <w:sz w:val="28"/>
          <w:szCs w:val="28"/>
        </w:rPr>
        <w:t xml:space="preserve">: </w:t>
      </w:r>
      <w:r w:rsidR="00B75A59" w:rsidRPr="008D6119">
        <w:rPr>
          <w:sz w:val="28"/>
          <w:szCs w:val="28"/>
        </w:rPr>
        <w:t>магнитофон, записи на диске «</w:t>
      </w:r>
      <w:proofErr w:type="spellStart"/>
      <w:r w:rsidR="00B75A59" w:rsidRPr="008D6119">
        <w:rPr>
          <w:sz w:val="28"/>
          <w:szCs w:val="28"/>
        </w:rPr>
        <w:t>Барбарики</w:t>
      </w:r>
      <w:proofErr w:type="spellEnd"/>
      <w:r w:rsidR="00B75A59" w:rsidRPr="008D6119">
        <w:rPr>
          <w:sz w:val="28"/>
          <w:szCs w:val="28"/>
        </w:rPr>
        <w:t>» – Песенка о доброте», Волшебство: Сказочная мелодия, костюм феи, волшебная палочка, волшебная шкатулка с угощениями для детей, мольберт, запись со злым волшебником. белая салфетка, цветок с 3-мя лепестками, ноутбук, свечка.</w:t>
      </w:r>
      <w:r>
        <w:rPr>
          <w:sz w:val="28"/>
          <w:szCs w:val="28"/>
        </w:rPr>
        <w:t xml:space="preserve"> проектор, экран, ноутбук</w:t>
      </w:r>
    </w:p>
    <w:p w14:paraId="3A8B82C0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b/>
          <w:bCs/>
          <w:sz w:val="28"/>
          <w:szCs w:val="28"/>
        </w:rPr>
        <w:t>Виды детской деятельности:</w:t>
      </w:r>
      <w:r w:rsidRPr="008D6119">
        <w:rPr>
          <w:sz w:val="28"/>
          <w:szCs w:val="28"/>
        </w:rPr>
        <w:t xml:space="preserve"> игровая, коммуникативная, познавательная, музыкальная.</w:t>
      </w:r>
    </w:p>
    <w:p w14:paraId="1523D984" w14:textId="77777777" w:rsidR="00B75A5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b/>
          <w:bCs/>
          <w:sz w:val="28"/>
          <w:szCs w:val="28"/>
        </w:rPr>
        <w:t>Предварительная работа:</w:t>
      </w:r>
      <w:r w:rsidRPr="008D6119">
        <w:rPr>
          <w:sz w:val="28"/>
          <w:szCs w:val="28"/>
        </w:rPr>
        <w:t xml:space="preserve"> чтение художественной литературы, беседа «О доброте и жадности», «Вежливые слова», «Добрые отношения – уважение к старшим», обыгрывание ситуаций, разучивание игр, стихотворений, работа с родителями.</w:t>
      </w:r>
    </w:p>
    <w:p w14:paraId="1B5C67A9" w14:textId="77777777" w:rsidR="00B75A59" w:rsidRPr="008D6119" w:rsidRDefault="008D6119" w:rsidP="00B75A59">
      <w:pPr>
        <w:pStyle w:val="a3"/>
        <w:rPr>
          <w:sz w:val="28"/>
          <w:szCs w:val="28"/>
        </w:rPr>
      </w:pPr>
      <w:r w:rsidRPr="00BB394E">
        <w:rPr>
          <w:b/>
          <w:sz w:val="28"/>
          <w:szCs w:val="28"/>
        </w:rPr>
        <w:t>Словарная работа</w:t>
      </w:r>
      <w:r w:rsidRPr="008D6119">
        <w:rPr>
          <w:sz w:val="28"/>
          <w:szCs w:val="28"/>
        </w:rPr>
        <w:t>: активизация слов « доброта», « приметы», «шкатулка», « лепесток»</w:t>
      </w:r>
    </w:p>
    <w:p w14:paraId="4301758B" w14:textId="77777777" w:rsidR="008D6119" w:rsidRPr="008D6119" w:rsidRDefault="00B75A59" w:rsidP="00B75A59">
      <w:pPr>
        <w:pStyle w:val="a3"/>
        <w:rPr>
          <w:sz w:val="28"/>
          <w:szCs w:val="28"/>
        </w:rPr>
      </w:pPr>
      <w:r w:rsidRPr="008D6119">
        <w:rPr>
          <w:b/>
          <w:bCs/>
          <w:sz w:val="28"/>
          <w:szCs w:val="28"/>
        </w:rPr>
        <w:t>Персонажи:</w:t>
      </w:r>
      <w:r w:rsidRPr="008D6119">
        <w:rPr>
          <w:sz w:val="28"/>
          <w:szCs w:val="28"/>
        </w:rPr>
        <w:t xml:space="preserve"> добрая Фея, злой волшебник.</w:t>
      </w:r>
    </w:p>
    <w:p w14:paraId="2A072359" w14:textId="77777777" w:rsidR="00B75A59" w:rsidRPr="008D6119" w:rsidRDefault="008D6119" w:rsidP="008D61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119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BB394E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Pr="008D611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6EE3DC9B" w14:textId="77777777" w:rsidR="00BB394E" w:rsidRDefault="00BB394E" w:rsidP="008D611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369306E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i/>
          <w:iCs/>
          <w:sz w:val="28"/>
          <w:szCs w:val="28"/>
        </w:rPr>
        <w:t xml:space="preserve">Дети заходят в группу под музыку, </w:t>
      </w:r>
    </w:p>
    <w:p w14:paraId="417C37E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79D2BD" w14:textId="77777777" w:rsidR="00B75A59" w:rsidRPr="008D6119" w:rsidRDefault="00BB394E" w:rsidP="008D61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Мотивационно </w:t>
      </w:r>
      <w:r w:rsid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– побудительный этап</w:t>
      </w:r>
      <w:r w:rsidR="00B75A59"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D96887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FEBF2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Здравствуйте, дети. Посмотрите, у нас сегодня гости. Давайте поздороваемся. Вы знаете, что есть хорошая примета всем с утра дарить приветы. Давайте и мы так сделаем. Солнце красному...</w:t>
      </w:r>
    </w:p>
    <w:p w14:paraId="11F75D2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BCBCC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14:paraId="38A275C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B8C630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Небу ясному...</w:t>
      </w:r>
    </w:p>
    <w:p w14:paraId="63C0BFD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48B837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14:paraId="273EBA6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81E35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Люди взрослые и малыши...</w:t>
      </w:r>
    </w:p>
    <w:p w14:paraId="0DFBB6A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C9C19E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Вам привет от всей души! </w:t>
      </w:r>
    </w:p>
    <w:p w14:paraId="5B99E9C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AAB96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Дидактическое упражнение «Говорим ласковые слова»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Звучит спокойная музыка</w:t>
      </w:r>
    </w:p>
    <w:p w14:paraId="4298A30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4B2225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Каждый новый день надо начинать хорошим настроением. </w:t>
      </w:r>
    </w:p>
    <w:p w14:paraId="70DD7B8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Ребята, посмотрите, какая у меня волшебная свечка. Мы будем ее передавать друг другу и говорить ласковые слова.</w:t>
      </w:r>
    </w:p>
    <w:p w14:paraId="7BD84B1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А чтобы настроение было хорошим и веселым, давайте встанем в круг, возьмемся за руки, закроем глаза, и передадим друг другу, ту искорку тепла и любви, что живет в нашем сердце. Почувствуйте, как по нашим рукам, из </w:t>
      </w:r>
      <w:r w:rsidRPr="008D6119">
        <w:rPr>
          <w:rFonts w:ascii="Times New Roman" w:hAnsi="Times New Roman" w:cs="Times New Roman"/>
          <w:sz w:val="28"/>
          <w:szCs w:val="28"/>
        </w:rPr>
        <w:lastRenderedPageBreak/>
        <w:t xml:space="preserve">ладошки в ладошку, переходит доброта. (Берем в руки зажженную (безопасную) </w:t>
      </w:r>
      <w:proofErr w:type="gramStart"/>
      <w:r w:rsidRPr="008D6119">
        <w:rPr>
          <w:rFonts w:ascii="Times New Roman" w:hAnsi="Times New Roman" w:cs="Times New Roman"/>
          <w:sz w:val="28"/>
          <w:szCs w:val="28"/>
        </w:rPr>
        <w:t>свечу</w:t>
      </w:r>
      <w:proofErr w:type="gramEnd"/>
      <w:r w:rsidRPr="008D6119">
        <w:rPr>
          <w:rFonts w:ascii="Times New Roman" w:hAnsi="Times New Roman" w:cs="Times New Roman"/>
          <w:sz w:val="28"/>
          <w:szCs w:val="28"/>
        </w:rPr>
        <w:t xml:space="preserve"> и дети передают друг другу свечу). Посмотрите, как искорка зажглась от наших сердец. Пусть она сопровождает вас все занятие. Улыбнемся и пожелаем друг другу доброго утра и радостного настроения. Садитесь дети, пожалуйста, на стульчики. </w:t>
      </w:r>
    </w:p>
    <w:p w14:paraId="33C5D75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Ребята, послушайте, одну песенку и скажите мне, о чем в ней поется?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(Включить запись песни «</w:t>
      </w:r>
      <w:proofErr w:type="spellStart"/>
      <w:r w:rsidRPr="008D6119">
        <w:rPr>
          <w:rFonts w:ascii="Times New Roman" w:hAnsi="Times New Roman" w:cs="Times New Roman"/>
          <w:i/>
          <w:iCs/>
          <w:sz w:val="28"/>
          <w:szCs w:val="28"/>
        </w:rPr>
        <w:t>Барбарики</w:t>
      </w:r>
      <w:proofErr w:type="spellEnd"/>
      <w:r w:rsidRPr="008D6119">
        <w:rPr>
          <w:rFonts w:ascii="Times New Roman" w:hAnsi="Times New Roman" w:cs="Times New Roman"/>
          <w:i/>
          <w:iCs/>
          <w:sz w:val="28"/>
          <w:szCs w:val="28"/>
        </w:rPr>
        <w:t>» - Доброта).</w:t>
      </w:r>
    </w:p>
    <w:p w14:paraId="47E24B8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77E1E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Беседа о доброте</w:t>
      </w:r>
    </w:p>
    <w:p w14:paraId="4522BB7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D6119">
        <w:rPr>
          <w:rFonts w:ascii="Times New Roman" w:hAnsi="Times New Roman" w:cs="Times New Roman"/>
          <w:sz w:val="28"/>
          <w:szCs w:val="28"/>
        </w:rPr>
        <w:t>О чем поется в песенке?</w:t>
      </w:r>
    </w:p>
    <w:p w14:paraId="607F1F9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ECEA9C" w14:textId="77777777" w:rsidR="00B75A5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в песенке пелось о доброте.</w:t>
      </w:r>
    </w:p>
    <w:p w14:paraId="26F11FF7" w14:textId="77777777" w:rsidR="00BB394E" w:rsidRPr="008D6119" w:rsidRDefault="00BB394E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64108A" w14:textId="77777777" w:rsidR="00B75A59" w:rsidRDefault="00BB394E" w:rsidP="00BB39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4E">
        <w:rPr>
          <w:rFonts w:ascii="Times New Roman" w:hAnsi="Times New Roman" w:cs="Times New Roman"/>
          <w:b/>
          <w:sz w:val="28"/>
          <w:szCs w:val="28"/>
        </w:rPr>
        <w:t>2 Организационно – поисковый этап</w:t>
      </w:r>
    </w:p>
    <w:p w14:paraId="18DB2E64" w14:textId="77777777" w:rsidR="00BB394E" w:rsidRPr="00BB394E" w:rsidRDefault="00BB394E" w:rsidP="00BB39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F64E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правильно, сегодня на занятии пойдет разговор о доброте. Удивительное, волшебное слово! А как вы ребята понимаете, что такое доброта?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14:paraId="371EE31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F99AE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Молодцы, правильно, Ребята, а вы хотите побывать в волшебной стране?</w:t>
      </w:r>
    </w:p>
    <w:p w14:paraId="20B9663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92357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1B1959D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98578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Встаньте возле стульчиков, закройте глаза и произнесите такие слова:</w:t>
      </w:r>
    </w:p>
    <w:p w14:paraId="0D61FE3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Добрая фея нам помоги, в страну волшебную перенеси.</w:t>
      </w:r>
    </w:p>
    <w:p w14:paraId="0362D56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В ладоши мы хлопнем, ногою притопнем.</w:t>
      </w:r>
    </w:p>
    <w:p w14:paraId="01A1C49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1,2,3, 4,5 - можно глазки открывать.</w:t>
      </w:r>
    </w:p>
    <w:p w14:paraId="35FE6A4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i/>
          <w:iCs/>
          <w:sz w:val="28"/>
          <w:szCs w:val="28"/>
        </w:rPr>
        <w:t>(Звучит запись «Сказочная мелодия». Дети повторяют слова. В это время воспитатель быстро надевает накидку и берет в руки волшебную палочку)</w:t>
      </w:r>
    </w:p>
    <w:p w14:paraId="7C3F245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61218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Воспитатель-фея: Здравствуйте, я – добрая </w:t>
      </w:r>
      <w:proofErr w:type="gramStart"/>
      <w:r w:rsidRPr="008D6119">
        <w:rPr>
          <w:rFonts w:ascii="Times New Roman" w:hAnsi="Times New Roman" w:cs="Times New Roman"/>
          <w:sz w:val="28"/>
          <w:szCs w:val="28"/>
        </w:rPr>
        <w:t>Фея!.</w:t>
      </w:r>
      <w:proofErr w:type="gramEnd"/>
      <w:r w:rsidRPr="008D6119">
        <w:rPr>
          <w:rFonts w:ascii="Times New Roman" w:hAnsi="Times New Roman" w:cs="Times New Roman"/>
          <w:sz w:val="28"/>
          <w:szCs w:val="28"/>
        </w:rPr>
        <w:t xml:space="preserve"> Я очень рада, что вы пришли ко мне в гости. У меня есть для вас угощение, я их положила в волшебную шкатулку. Ой, ребята, вот беда, шкатулка пропала. Вы ее не видали?</w:t>
      </w:r>
    </w:p>
    <w:p w14:paraId="324FF35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36118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Сюрпризный момент (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на экране проектора появляется злой волшебник).</w:t>
      </w:r>
    </w:p>
    <w:p w14:paraId="754BADE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5C524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Волшебник: </w:t>
      </w:r>
      <w:r w:rsidRPr="008D6119">
        <w:rPr>
          <w:rFonts w:ascii="Times New Roman" w:hAnsi="Times New Roman" w:cs="Times New Roman"/>
          <w:sz w:val="28"/>
          <w:szCs w:val="28"/>
        </w:rPr>
        <w:t xml:space="preserve">Ха-ха-ха. </w:t>
      </w:r>
    </w:p>
    <w:p w14:paraId="37CD97A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Я волшебник Сулейман. И шкатулку с угощения просто так вам не отдам.</w:t>
      </w:r>
    </w:p>
    <w:p w14:paraId="653FD97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На волшебном я цветке, разноцветном лепестке подготовил я вам заданья.</w:t>
      </w:r>
    </w:p>
    <w:p w14:paraId="5D87082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Скорее в лес идите, и цветочек мой найдите.</w:t>
      </w:r>
    </w:p>
    <w:p w14:paraId="20513436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Справитесь с заданием – шкатулку вам верну, а не справитесь – себе я всё заберу!</w:t>
      </w:r>
    </w:p>
    <w:p w14:paraId="664CC63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Ха-ха-ха!</w:t>
      </w:r>
    </w:p>
    <w:p w14:paraId="2A5E356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348EE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Воспитатель-фея: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Ой, ребята, что же делать? Мне одной не справиться, поможете мне выполнить задания злого волшебника?</w:t>
      </w:r>
    </w:p>
    <w:p w14:paraId="2A5C35B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2E85DE6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 – фея</w:t>
      </w:r>
      <w:r w:rsidRPr="008D6119">
        <w:rPr>
          <w:rFonts w:ascii="Times New Roman" w:hAnsi="Times New Roman" w:cs="Times New Roman"/>
          <w:sz w:val="28"/>
          <w:szCs w:val="28"/>
        </w:rPr>
        <w:t>: У меня есть волшебная палочка, она нам поможет найти путь к цветку с заданиями. Следите глазами за волшебной палочкой!</w:t>
      </w:r>
    </w:p>
    <w:p w14:paraId="60B1502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D5DFB36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Зрительная гимнастика</w:t>
      </w:r>
    </w:p>
    <w:p w14:paraId="697AFBD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Вот стоит красивый лес! В нем много сказок и чудес!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(круговые движения палочкой)</w:t>
      </w:r>
    </w:p>
    <w:p w14:paraId="2E1B596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Слева – сосны, справа – ели. (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движения палочкой вправо – влево)</w:t>
      </w:r>
    </w:p>
    <w:p w14:paraId="6A42253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Дятел сверху тук, да тук!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(движения вверх-вниз)</w:t>
      </w:r>
    </w:p>
    <w:p w14:paraId="069A12B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По извилистым тропинкам потихоньку мы прошли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(движения палочкой -змейка)</w:t>
      </w:r>
    </w:p>
    <w:p w14:paraId="5FCD7DC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И цветочек наш нашли.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(палочкой указывает то место, где находится цветок)</w:t>
      </w:r>
    </w:p>
    <w:p w14:paraId="695F201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5E3825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Посмотрите,</w:t>
      </w: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 xml:space="preserve">(воспитатель открывает занавес на мольберте, и дети видят цветок). </w:t>
      </w:r>
      <w:r w:rsidRPr="008D6119">
        <w:rPr>
          <w:rFonts w:ascii="Times New Roman" w:hAnsi="Times New Roman" w:cs="Times New Roman"/>
          <w:sz w:val="28"/>
          <w:szCs w:val="28"/>
        </w:rPr>
        <w:t>Давайте посчитаем, сколько здесь лепестков</w:t>
      </w:r>
    </w:p>
    <w:p w14:paraId="169CA29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16F2D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1, 2, 3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(хоровые и индивидуальные ответы).</w:t>
      </w:r>
    </w:p>
    <w:p w14:paraId="15701CD5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0EE1F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Ребята, под каждым лепестком злой волшебник приготовил задание. Егор, подай мне, пожалуйста, жёлтый лепесток.</w:t>
      </w:r>
    </w:p>
    <w:p w14:paraId="1AFFCD56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751D1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1 задание: «Назови ласковые слова»</w:t>
      </w:r>
    </w:p>
    <w:p w14:paraId="41E9F06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B991D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 xml:space="preserve">Злой волшебник предлагает нам выполнить первое задание – назвать ласково. Есть много разных слов. Вас тоже зовут по-разному: </w:t>
      </w:r>
      <w:r w:rsidR="0004350D" w:rsidRPr="008D6119">
        <w:rPr>
          <w:rFonts w:ascii="Times New Roman" w:hAnsi="Times New Roman" w:cs="Times New Roman"/>
          <w:sz w:val="28"/>
          <w:szCs w:val="28"/>
        </w:rPr>
        <w:t xml:space="preserve">Таня, </w:t>
      </w:r>
      <w:proofErr w:type="spellStart"/>
      <w:r w:rsidR="0004350D" w:rsidRPr="008D6119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="0004350D" w:rsidRPr="008D6119">
        <w:rPr>
          <w:rFonts w:ascii="Times New Roman" w:hAnsi="Times New Roman" w:cs="Times New Roman"/>
          <w:sz w:val="28"/>
          <w:szCs w:val="28"/>
        </w:rPr>
        <w:t>, Саша</w:t>
      </w:r>
      <w:r w:rsidR="00DA0FD6">
        <w:rPr>
          <w:rFonts w:ascii="Times New Roman" w:hAnsi="Times New Roman" w:cs="Times New Roman"/>
          <w:sz w:val="28"/>
          <w:szCs w:val="28"/>
        </w:rPr>
        <w:t>, н</w:t>
      </w:r>
      <w:r w:rsidRPr="008D6119">
        <w:rPr>
          <w:rFonts w:ascii="Times New Roman" w:hAnsi="Times New Roman" w:cs="Times New Roman"/>
          <w:sz w:val="28"/>
          <w:szCs w:val="28"/>
        </w:rPr>
        <w:t xml:space="preserve">о можно назвать и ласково: </w:t>
      </w:r>
      <w:r w:rsidR="0004350D" w:rsidRPr="008D6119">
        <w:rPr>
          <w:rFonts w:ascii="Times New Roman" w:hAnsi="Times New Roman" w:cs="Times New Roman"/>
          <w:sz w:val="28"/>
          <w:szCs w:val="28"/>
        </w:rPr>
        <w:t xml:space="preserve">Таня – Танечка </w:t>
      </w:r>
      <w:r w:rsidRPr="008D6119">
        <w:rPr>
          <w:rFonts w:ascii="Times New Roman" w:hAnsi="Times New Roman" w:cs="Times New Roman"/>
          <w:sz w:val="28"/>
          <w:szCs w:val="28"/>
        </w:rPr>
        <w:t>и т.д. Я буду называть слово, и кидать одному из вас мяч, а вы, говоря в ответ, ласковое слово, будете мне возвращать мяч мне.</w:t>
      </w:r>
    </w:p>
    <w:p w14:paraId="581DA65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828C3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заяц.</w:t>
      </w:r>
    </w:p>
    <w:p w14:paraId="1F4A714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E7787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8D6119">
        <w:rPr>
          <w:rFonts w:ascii="Times New Roman" w:hAnsi="Times New Roman" w:cs="Times New Roman"/>
          <w:sz w:val="28"/>
          <w:szCs w:val="28"/>
        </w:rPr>
        <w:t xml:space="preserve">зайчонок, зайчишка, </w:t>
      </w:r>
      <w:proofErr w:type="spellStart"/>
      <w:r w:rsidRPr="008D6119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8D6119">
        <w:rPr>
          <w:rFonts w:ascii="Times New Roman" w:hAnsi="Times New Roman" w:cs="Times New Roman"/>
          <w:sz w:val="28"/>
          <w:szCs w:val="28"/>
        </w:rPr>
        <w:t>.</w:t>
      </w:r>
    </w:p>
    <w:p w14:paraId="1C0573B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35822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бабушка</w:t>
      </w:r>
    </w:p>
    <w:p w14:paraId="57CE2AD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B4E67C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бабулечка, бабуля, бабуленька.</w:t>
      </w:r>
    </w:p>
    <w:p w14:paraId="29F0FA5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BFBCE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мама</w:t>
      </w:r>
    </w:p>
    <w:p w14:paraId="02BEF51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CC260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8D6119">
        <w:rPr>
          <w:rFonts w:ascii="Times New Roman" w:hAnsi="Times New Roman" w:cs="Times New Roman"/>
          <w:sz w:val="28"/>
          <w:szCs w:val="28"/>
        </w:rPr>
        <w:t>мамочка, мамуля, маменька.</w:t>
      </w:r>
    </w:p>
    <w:p w14:paraId="1CDCA64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7E2DAD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лиса.</w:t>
      </w:r>
    </w:p>
    <w:p w14:paraId="34F1372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DE9C7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Дети: </w:t>
      </w:r>
      <w:r w:rsidRPr="008D6119">
        <w:rPr>
          <w:rFonts w:ascii="Times New Roman" w:hAnsi="Times New Roman" w:cs="Times New Roman"/>
          <w:sz w:val="28"/>
          <w:szCs w:val="28"/>
        </w:rPr>
        <w:t>лисонька, лисичка.</w:t>
      </w:r>
    </w:p>
    <w:p w14:paraId="0B25DA1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2BD80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ребята, вам понравилось называть ласковые слова? Да, ласковые слова душу согревают.</w:t>
      </w:r>
    </w:p>
    <w:p w14:paraId="1B0A74A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2B1AA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="0004350D" w:rsidRPr="008D6119">
        <w:rPr>
          <w:rFonts w:ascii="Times New Roman" w:hAnsi="Times New Roman" w:cs="Times New Roman"/>
          <w:sz w:val="28"/>
          <w:szCs w:val="28"/>
        </w:rPr>
        <w:t xml:space="preserve">Саша </w:t>
      </w:r>
      <w:r w:rsidRPr="008D6119">
        <w:rPr>
          <w:rFonts w:ascii="Times New Roman" w:hAnsi="Times New Roman" w:cs="Times New Roman"/>
          <w:sz w:val="28"/>
          <w:szCs w:val="28"/>
        </w:rPr>
        <w:t>подай мне зеленый лепесток.</w:t>
      </w:r>
    </w:p>
    <w:p w14:paraId="3FA9E0D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237B3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2 задание: «Что такое хорошо, и что такое плохо»</w:t>
      </w:r>
    </w:p>
    <w:p w14:paraId="333B928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71F87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Злой волшебник спутал хорошие и плохие поступки. Давайте, все подойдем к столу и по моему сигналу вы должны выбрать картинки с хорошими поступками и показать мне, а картинки с плохими поступками оставить на столе.</w:t>
      </w:r>
    </w:p>
    <w:p w14:paraId="22561E3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задание).</w:t>
      </w:r>
    </w:p>
    <w:p w14:paraId="5CD1D8C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7732D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Молодцы, ребята! Злой волшебник, мы справились с твоим вторым заданием. А сейчас немного отдохнем.</w:t>
      </w:r>
    </w:p>
    <w:p w14:paraId="6CE68AC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667C9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Физминутка</w:t>
      </w:r>
      <w:proofErr w:type="spellEnd"/>
    </w:p>
    <w:p w14:paraId="6DC74CC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DA566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Живут мальчики – весёлые пальчики (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движения пальцами рук)</w:t>
      </w:r>
    </w:p>
    <w:p w14:paraId="00315FB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Озорные ножки ходят по дорожке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14:paraId="013104F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Шея крутит головою. Повторяй скорей за мною.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(повороты головой влево-вправо</w:t>
      </w:r>
      <w:r w:rsidRPr="008D6119">
        <w:rPr>
          <w:rFonts w:ascii="Times New Roman" w:hAnsi="Times New Roman" w:cs="Times New Roman"/>
          <w:sz w:val="28"/>
          <w:szCs w:val="28"/>
        </w:rPr>
        <w:t>)</w:t>
      </w:r>
    </w:p>
    <w:p w14:paraId="5097136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Вправо-влево </w:t>
      </w:r>
      <w:proofErr w:type="spellStart"/>
      <w:r w:rsidRPr="008D6119">
        <w:rPr>
          <w:rFonts w:ascii="Times New Roman" w:hAnsi="Times New Roman" w:cs="Times New Roman"/>
          <w:sz w:val="28"/>
          <w:szCs w:val="28"/>
        </w:rPr>
        <w:t>оборотик</w:t>
      </w:r>
      <w:proofErr w:type="spellEnd"/>
      <w:r w:rsidRPr="008D6119">
        <w:rPr>
          <w:rFonts w:ascii="Times New Roman" w:hAnsi="Times New Roman" w:cs="Times New Roman"/>
          <w:sz w:val="28"/>
          <w:szCs w:val="28"/>
        </w:rPr>
        <w:t xml:space="preserve">,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(повороты туловища влево-</w:t>
      </w:r>
      <w:proofErr w:type="spellStart"/>
      <w:r w:rsidRPr="008D6119">
        <w:rPr>
          <w:rFonts w:ascii="Times New Roman" w:hAnsi="Times New Roman" w:cs="Times New Roman"/>
          <w:i/>
          <w:iCs/>
          <w:sz w:val="28"/>
          <w:szCs w:val="28"/>
        </w:rPr>
        <w:t>вправа</w:t>
      </w:r>
      <w:proofErr w:type="spellEnd"/>
      <w:r w:rsidRPr="008D611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ED1133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Покажи мне, где животик.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(наклоны назад)</w:t>
      </w:r>
    </w:p>
    <w:p w14:paraId="45DA7F7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Наше тело подтянулось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(встать на носочки, потянуться вверх)</w:t>
      </w:r>
    </w:p>
    <w:p w14:paraId="6A57EBD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И вперед слегка нагнулось.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(наклоны вперед)</w:t>
      </w:r>
    </w:p>
    <w:p w14:paraId="49FE7BA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Как березонька стройна стала ровною спина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(выпрямиться).</w:t>
      </w:r>
    </w:p>
    <w:p w14:paraId="42D9AD0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А теперь все повернулись и друг другу улыбнулись.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(дети садятся на стульчики).</w:t>
      </w:r>
    </w:p>
    <w:p w14:paraId="33CEA6D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E3C87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 xml:space="preserve">Молодцы, но у нас остался еще один лепесток. </w:t>
      </w:r>
      <w:proofErr w:type="spellStart"/>
      <w:r w:rsidRPr="008D6119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8D6119">
        <w:rPr>
          <w:rFonts w:ascii="Times New Roman" w:hAnsi="Times New Roman" w:cs="Times New Roman"/>
          <w:sz w:val="28"/>
          <w:szCs w:val="28"/>
        </w:rPr>
        <w:t>, подай мне его – синий лепесток.</w:t>
      </w:r>
    </w:p>
    <w:p w14:paraId="528E842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71915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3 задание – дидактическое упражнение «Доскажи словечко».</w:t>
      </w:r>
    </w:p>
    <w:p w14:paraId="5FE2362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459905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Я начну, а вы заканчивайте, хором дружно отвечайте.</w:t>
      </w:r>
    </w:p>
    <w:p w14:paraId="7D0C1686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3C91E5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Мишка зайчику сосед, скажет он ему…Привет.</w:t>
      </w:r>
    </w:p>
    <w:p w14:paraId="659E05F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А его сосед ушастый отвечает: «Мишка</w:t>
      </w:r>
      <w:proofErr w:type="gramStart"/>
      <w:r w:rsidRPr="008D6119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8D6119">
        <w:rPr>
          <w:rFonts w:ascii="Times New Roman" w:hAnsi="Times New Roman" w:cs="Times New Roman"/>
          <w:sz w:val="28"/>
          <w:szCs w:val="28"/>
        </w:rPr>
        <w:t xml:space="preserve"> здравствуй!»</w:t>
      </w:r>
    </w:p>
    <w:p w14:paraId="7A588396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Если наступил на ножку, хоть случайно, хоть немножко,</w:t>
      </w:r>
    </w:p>
    <w:p w14:paraId="30BD190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Сразу говорите:…Простите!</w:t>
      </w:r>
    </w:p>
    <w:p w14:paraId="61765EB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Или лучше…Извините.</w:t>
      </w:r>
    </w:p>
    <w:p w14:paraId="151D44C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Кошечка чихнула снова, скажем мы ей… Будь здорова!</w:t>
      </w:r>
    </w:p>
    <w:p w14:paraId="1EE4C1D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Трясогузка с бережка уронила червячка</w:t>
      </w:r>
    </w:p>
    <w:p w14:paraId="48ED216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И за угощенье рыба ей </w:t>
      </w:r>
      <w:proofErr w:type="spellStart"/>
      <w:r w:rsidRPr="008D6119"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 w:rsidRPr="008D6119">
        <w:rPr>
          <w:rFonts w:ascii="Times New Roman" w:hAnsi="Times New Roman" w:cs="Times New Roman"/>
          <w:sz w:val="28"/>
          <w:szCs w:val="28"/>
        </w:rPr>
        <w:t>…Спасибо!</w:t>
      </w:r>
    </w:p>
    <w:p w14:paraId="4C2682FE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lastRenderedPageBreak/>
        <w:t>Другу уходить пора – скажем мы ему…Пока!</w:t>
      </w:r>
    </w:p>
    <w:p w14:paraId="7C7C34A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Каждый скажет на прощанье, уходя всем…До свиданья!</w:t>
      </w:r>
    </w:p>
    <w:p w14:paraId="43FD81A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62BA8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>Молодцы, с этим заданием вы тоже справились!</w:t>
      </w:r>
    </w:p>
    <w:p w14:paraId="399BB4D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i/>
          <w:iCs/>
          <w:sz w:val="28"/>
          <w:szCs w:val="28"/>
        </w:rPr>
        <w:t>(включается голос злого волшебника)</w:t>
      </w:r>
    </w:p>
    <w:p w14:paraId="2575CBF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1E821F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Злой волшебник: </w:t>
      </w:r>
      <w:r w:rsidRPr="008D6119">
        <w:rPr>
          <w:rFonts w:ascii="Times New Roman" w:hAnsi="Times New Roman" w:cs="Times New Roman"/>
          <w:sz w:val="28"/>
          <w:szCs w:val="28"/>
        </w:rPr>
        <w:t>Ваши добрые дела изменили и меня,</w:t>
      </w:r>
    </w:p>
    <w:p w14:paraId="3472AC5D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Солнце лучиком пригрело, и совсем я подобрел.</w:t>
      </w:r>
    </w:p>
    <w:p w14:paraId="2E4B421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Я теперь совсем другой, я хороший, а не злой.</w:t>
      </w:r>
    </w:p>
    <w:p w14:paraId="1833C2E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C7E6A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Воспитатель-фея: </w:t>
      </w:r>
      <w:r w:rsidRPr="008D6119">
        <w:rPr>
          <w:rFonts w:ascii="Times New Roman" w:hAnsi="Times New Roman" w:cs="Times New Roman"/>
          <w:sz w:val="28"/>
          <w:szCs w:val="28"/>
        </w:rPr>
        <w:t xml:space="preserve">Ребята, вот какие чудеса творят добрые дела. Даже злой волшебник стал добрым! </w:t>
      </w:r>
    </w:p>
    <w:p w14:paraId="53E7DE3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1,2,3, 4,5 – будут чудеса опять. </w:t>
      </w:r>
      <w:r w:rsidRPr="008D6119">
        <w:rPr>
          <w:rFonts w:ascii="Times New Roman" w:hAnsi="Times New Roman" w:cs="Times New Roman"/>
          <w:i/>
          <w:iCs/>
          <w:sz w:val="28"/>
          <w:szCs w:val="28"/>
        </w:rPr>
        <w:t>(воспитатель достает из-под салфетки шкатулку)</w:t>
      </w:r>
    </w:p>
    <w:p w14:paraId="0143FBF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 xml:space="preserve">Ребята, посмотрите, волшебник нас не обманул и вернул нам шкатулку с </w:t>
      </w:r>
      <w:proofErr w:type="spellStart"/>
      <w:proofErr w:type="gramStart"/>
      <w:r w:rsidRPr="008D6119">
        <w:rPr>
          <w:rFonts w:ascii="Times New Roman" w:hAnsi="Times New Roman" w:cs="Times New Roman"/>
          <w:sz w:val="28"/>
          <w:szCs w:val="28"/>
        </w:rPr>
        <w:t>угощением.Но</w:t>
      </w:r>
      <w:proofErr w:type="spellEnd"/>
      <w:proofErr w:type="gramEnd"/>
      <w:r w:rsidRPr="008D6119">
        <w:rPr>
          <w:rFonts w:ascii="Times New Roman" w:hAnsi="Times New Roman" w:cs="Times New Roman"/>
          <w:sz w:val="28"/>
          <w:szCs w:val="28"/>
        </w:rPr>
        <w:t>, к сожалению, нам пора возвращаться обратно в детский сад, а шкатулку возьмем с собой в группу, где каждый из вас получит угощение. Встаньте возле стульчика, закройте глаза и произнесите волшебные слова:</w:t>
      </w:r>
    </w:p>
    <w:p w14:paraId="2826A18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0F8D9C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Добрая фея нам помоги, в детский сад нас перенеси.</w:t>
      </w:r>
    </w:p>
    <w:p w14:paraId="08B88FA6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В ладоши мы хлопнем, ногою притопнем.</w:t>
      </w:r>
    </w:p>
    <w:p w14:paraId="2B6B99D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sz w:val="28"/>
          <w:szCs w:val="28"/>
        </w:rPr>
        <w:t>1,2,3, 4,5 - можно глазки открывать.</w:t>
      </w:r>
    </w:p>
    <w:p w14:paraId="59F8977A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i/>
          <w:iCs/>
          <w:sz w:val="28"/>
          <w:szCs w:val="28"/>
        </w:rPr>
        <w:t>(Звучит запись «Сказочная мелодия». Дети повторяют слова. В это время воспитатель быстро снимает накидку)</w:t>
      </w:r>
    </w:p>
    <w:p w14:paraId="30D8182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22B102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Закрепление материала</w:t>
      </w:r>
    </w:p>
    <w:p w14:paraId="66ED7FB4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48FE79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8D6119">
        <w:rPr>
          <w:rFonts w:ascii="Times New Roman" w:hAnsi="Times New Roman" w:cs="Times New Roman"/>
          <w:sz w:val="28"/>
          <w:szCs w:val="28"/>
        </w:rPr>
        <w:t>Ребята,</w:t>
      </w:r>
      <w:r w:rsidR="00DA0FD6">
        <w:rPr>
          <w:rFonts w:ascii="Times New Roman" w:hAnsi="Times New Roman" w:cs="Times New Roman"/>
          <w:sz w:val="28"/>
          <w:szCs w:val="28"/>
        </w:rPr>
        <w:t xml:space="preserve"> </w:t>
      </w:r>
      <w:r w:rsidR="0004350D" w:rsidRPr="008D6119">
        <w:rPr>
          <w:rFonts w:ascii="Times New Roman" w:hAnsi="Times New Roman" w:cs="Times New Roman"/>
          <w:sz w:val="28"/>
          <w:szCs w:val="28"/>
        </w:rPr>
        <w:t>предлагаю вам поиграть в игру « Хороший или плохой поступок»</w:t>
      </w:r>
      <w:r w:rsidRPr="008D6119">
        <w:rPr>
          <w:rFonts w:ascii="Times New Roman" w:hAnsi="Times New Roman" w:cs="Times New Roman"/>
          <w:sz w:val="28"/>
          <w:szCs w:val="28"/>
        </w:rPr>
        <w:t>. Вот картинки на столе. Выберите картинку с хорошим поступком и расскажите о нем. Почему вы именно эту картинку выбрали?</w:t>
      </w:r>
    </w:p>
    <w:p w14:paraId="4B5738E1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14:paraId="6C2DF02B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963990F" w14:textId="77777777" w:rsidR="00BB394E" w:rsidRDefault="00BB394E" w:rsidP="00BB394E">
      <w:pPr>
        <w:spacing w:after="0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 Рефлексивно – корригирующий этап</w:t>
      </w:r>
    </w:p>
    <w:p w14:paraId="3CF39C9B" w14:textId="77777777" w:rsidR="00BB394E" w:rsidRPr="00097AEA" w:rsidRDefault="00BB394E" w:rsidP="00BB394E">
      <w:pPr>
        <w:spacing w:after="0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8CBBD13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Вам понравилось наше путешествие? Кто вам встретился в волшебной стране? О чем мы сегодня разговаривали? </w:t>
      </w:r>
    </w:p>
    <w:p w14:paraId="6B2168C7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BD8330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8D61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D6119">
        <w:rPr>
          <w:rFonts w:ascii="Times New Roman" w:hAnsi="Times New Roman" w:cs="Times New Roman"/>
          <w:sz w:val="28"/>
          <w:szCs w:val="28"/>
        </w:rPr>
        <w:t xml:space="preserve"> Правильно, добрые дела и вежливые слова творят чудеса. Они делают всех добрее, чище, лучше. Вы меня сегодня очень порадовали, так как справились со всеми заданиями.</w:t>
      </w:r>
    </w:p>
    <w:p w14:paraId="305ED408" w14:textId="77777777" w:rsidR="00B75A59" w:rsidRPr="008D6119" w:rsidRDefault="00B75A59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F8F9AB" w14:textId="77777777" w:rsidR="00BB394E" w:rsidRDefault="00BB394E" w:rsidP="00BB394E">
      <w:pPr>
        <w:spacing w:after="0"/>
        <w:rPr>
          <w:rFonts w:ascii="Times New Roman" w:eastAsia="Times New Roman" w:hAnsi="Times New Roman"/>
          <w:b/>
          <w:i/>
          <w:iCs/>
          <w:color w:val="212121"/>
          <w:sz w:val="28"/>
          <w:szCs w:val="28"/>
          <w:lang w:eastAsia="ru-RU"/>
        </w:rPr>
      </w:pPr>
      <w:r w:rsidRPr="00F579EB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>Библиографический список</w:t>
      </w:r>
    </w:p>
    <w:p w14:paraId="2A8EE8E4" w14:textId="77777777" w:rsidR="00434479" w:rsidRDefault="00DA0FD6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DA0FD6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DA0FD6">
        <w:rPr>
          <w:rFonts w:ascii="Times New Roman" w:hAnsi="Times New Roman" w:cs="Times New Roman"/>
          <w:sz w:val="28"/>
          <w:szCs w:val="28"/>
        </w:rPr>
        <w:t>Бизикова</w:t>
      </w:r>
      <w:proofErr w:type="spellEnd"/>
      <w:r w:rsidRPr="00DA0FD6">
        <w:rPr>
          <w:rFonts w:ascii="Times New Roman" w:hAnsi="Times New Roman" w:cs="Times New Roman"/>
          <w:sz w:val="28"/>
          <w:szCs w:val="28"/>
        </w:rPr>
        <w:t>. Развитие диалогической речи дошкольников в игре. Москва, - 2008г.</w:t>
      </w:r>
    </w:p>
    <w:p w14:paraId="47894F84" w14:textId="77777777" w:rsidR="00DA0FD6" w:rsidRDefault="00DA0FD6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DA0FD6">
        <w:rPr>
          <w:rFonts w:ascii="Times New Roman" w:hAnsi="Times New Roman" w:cs="Times New Roman"/>
          <w:sz w:val="28"/>
          <w:szCs w:val="28"/>
        </w:rPr>
        <w:t>Лексические темы по развитию речи детей дошкольного возраста / в старшей группе под редакцией Козиной И.В.</w:t>
      </w:r>
    </w:p>
    <w:p w14:paraId="79BC48E0" w14:textId="77777777" w:rsidR="00DA0FD6" w:rsidRDefault="00DA0FD6" w:rsidP="008D6119">
      <w:pPr>
        <w:pStyle w:val="a4"/>
        <w:rPr>
          <w:rFonts w:ascii="Times New Roman" w:hAnsi="Times New Roman" w:cs="Times New Roman"/>
          <w:sz w:val="28"/>
          <w:szCs w:val="28"/>
        </w:rPr>
      </w:pPr>
      <w:r w:rsidRPr="00DA0FD6">
        <w:rPr>
          <w:rFonts w:ascii="Times New Roman" w:hAnsi="Times New Roman" w:cs="Times New Roman"/>
          <w:sz w:val="28"/>
          <w:szCs w:val="28"/>
        </w:rPr>
        <w:lastRenderedPageBreak/>
        <w:t xml:space="preserve">П.П. </w:t>
      </w:r>
      <w:proofErr w:type="spellStart"/>
      <w:r w:rsidRPr="00DA0FD6">
        <w:rPr>
          <w:rFonts w:ascii="Times New Roman" w:hAnsi="Times New Roman" w:cs="Times New Roman"/>
          <w:sz w:val="28"/>
          <w:szCs w:val="28"/>
        </w:rPr>
        <w:t>Дюзба</w:t>
      </w:r>
      <w:proofErr w:type="spellEnd"/>
      <w:r w:rsidRPr="00DA0FD6">
        <w:rPr>
          <w:rFonts w:ascii="Times New Roman" w:hAnsi="Times New Roman" w:cs="Times New Roman"/>
          <w:sz w:val="28"/>
          <w:szCs w:val="28"/>
        </w:rPr>
        <w:t xml:space="preserve">. Практическая копилка воспитателя детского сада. </w:t>
      </w:r>
      <w:proofErr w:type="spellStart"/>
      <w:r w:rsidRPr="00DA0FD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A0FD6">
        <w:rPr>
          <w:rFonts w:ascii="Times New Roman" w:hAnsi="Times New Roman" w:cs="Times New Roman"/>
          <w:sz w:val="28"/>
          <w:szCs w:val="28"/>
        </w:rPr>
        <w:t xml:space="preserve"> «Феникс», - 2006г.</w:t>
      </w:r>
    </w:p>
    <w:p w14:paraId="4744B5FB" w14:textId="77777777" w:rsidR="00DA0FD6" w:rsidRDefault="00DA0FD6" w:rsidP="008D611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A0FD6" w:rsidSect="00DA0FD6">
      <w:pgSz w:w="11906" w:h="16838"/>
      <w:pgMar w:top="426" w:right="850" w:bottom="1134" w:left="1701" w:header="708" w:footer="708" w:gutter="0"/>
      <w:pgBorders w:offsetFrom="page">
        <w:top w:val="gingerbreadMan" w:sz="20" w:space="24" w:color="0070C0"/>
        <w:left w:val="gingerbreadMan" w:sz="20" w:space="24" w:color="0070C0"/>
        <w:bottom w:val="gingerbreadMan" w:sz="20" w:space="24" w:color="0070C0"/>
        <w:right w:val="gingerbreadMan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A59"/>
    <w:rsid w:val="0004350D"/>
    <w:rsid w:val="00434479"/>
    <w:rsid w:val="00606023"/>
    <w:rsid w:val="008D6119"/>
    <w:rsid w:val="00B75A59"/>
    <w:rsid w:val="00BB394E"/>
    <w:rsid w:val="00D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8B32"/>
  <w15:docId w15:val="{1F08C6A9-CEA5-4407-A210-82E939B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1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User</cp:lastModifiedBy>
  <cp:revision>7</cp:revision>
  <cp:lastPrinted>2018-04-24T05:09:00Z</cp:lastPrinted>
  <dcterms:created xsi:type="dcterms:W3CDTF">2017-02-08T04:02:00Z</dcterms:created>
  <dcterms:modified xsi:type="dcterms:W3CDTF">2025-01-13T04:37:00Z</dcterms:modified>
</cp:coreProperties>
</file>