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4743" w14:textId="77777777" w:rsidR="00CA29B1" w:rsidRPr="00CA29B1" w:rsidRDefault="00CA29B1" w:rsidP="00CA29B1">
      <w:pPr>
        <w:spacing w:before="30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5"/>
          <w:sz w:val="36"/>
          <w:szCs w:val="36"/>
          <w:u w:val="single"/>
          <w:lang w:eastAsia="ru-RU"/>
        </w:rPr>
        <w:t>Деловая игра «Мелодия духовно-нравственного воспитания»</w:t>
      </w:r>
    </w:p>
    <w:p w14:paraId="0FC49D59" w14:textId="77777777" w:rsidR="00CA29B1" w:rsidRPr="00CA29B1" w:rsidRDefault="00CA29B1" w:rsidP="00CA29B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сплотить родительский коллектив в единое целое для обеспечения жизнеспособности группы на высоком уровне, вовлечь членов семьи в процесс воспитания и развития детей.</w:t>
      </w:r>
    </w:p>
    <w:p w14:paraId="04D5282B" w14:textId="77777777" w:rsidR="00CA29B1" w:rsidRPr="00CA29B1" w:rsidRDefault="00CA29B1" w:rsidP="00CA29B1">
      <w:pPr>
        <w:spacing w:after="0" w:line="240" w:lineRule="auto"/>
        <w:ind w:right="-1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00729C04" w14:textId="77777777" w:rsidR="00CA29B1" w:rsidRPr="00CA29B1" w:rsidRDefault="00CA29B1" w:rsidP="00CA29B1">
      <w:pPr>
        <w:spacing w:after="0" w:line="240" w:lineRule="auto"/>
        <w:ind w:right="-1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Формировать нравственные потребности, стремления, чувства.</w:t>
      </w:r>
    </w:p>
    <w:p w14:paraId="47D8073D" w14:textId="77777777" w:rsidR="00CA29B1" w:rsidRPr="00CA29B1" w:rsidRDefault="00CA29B1" w:rsidP="00CA29B1">
      <w:pPr>
        <w:spacing w:after="0" w:line="240" w:lineRule="auto"/>
        <w:ind w:right="-1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Ориентировать семью на духовно-нравственное воспитание детей, формирование представлений о формах традиционного семейного уклада.</w:t>
      </w:r>
    </w:p>
    <w:p w14:paraId="459A9B6F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749C252" w14:textId="77777777" w:rsidR="00CA29B1" w:rsidRPr="00CA29B1" w:rsidRDefault="00CA29B1" w:rsidP="00CA29B1">
      <w:pPr>
        <w:spacing w:after="0" w:line="240" w:lineRule="auto"/>
        <w:ind w:left="453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«Наши дети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наша старость.</w:t>
      </w:r>
    </w:p>
    <w:p w14:paraId="43B0AB31" w14:textId="77777777" w:rsidR="00CA29B1" w:rsidRPr="00CA29B1" w:rsidRDefault="00CA29B1" w:rsidP="00CA29B1">
      <w:pPr>
        <w:spacing w:after="0" w:line="240" w:lineRule="auto"/>
        <w:ind w:left="453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Правильное воспитание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наша счастливая старость.</w:t>
      </w:r>
    </w:p>
    <w:p w14:paraId="6BA443C0" w14:textId="77777777" w:rsidR="00CA29B1" w:rsidRPr="00CA29B1" w:rsidRDefault="00CA29B1" w:rsidP="00CA29B1">
      <w:pPr>
        <w:spacing w:after="0" w:line="240" w:lineRule="auto"/>
        <w:ind w:left="453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правильное воспитание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наше будущее горе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наши слёзы,</w:t>
      </w:r>
    </w:p>
    <w:p w14:paraId="17C80B7F" w14:textId="77777777" w:rsidR="00CA29B1" w:rsidRPr="00CA29B1" w:rsidRDefault="00CA29B1" w:rsidP="00CA29B1">
      <w:pPr>
        <w:spacing w:after="0" w:line="240" w:lineRule="auto"/>
        <w:ind w:left="453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наша вина перед другими людьми,</w:t>
      </w:r>
    </w:p>
    <w:p w14:paraId="706DCC98" w14:textId="77777777" w:rsidR="00CA29B1" w:rsidRPr="00CA29B1" w:rsidRDefault="00CA29B1" w:rsidP="00CA29B1">
      <w:pPr>
        <w:spacing w:after="0" w:line="240" w:lineRule="auto"/>
        <w:ind w:left="453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нашими детьми»</w:t>
      </w:r>
    </w:p>
    <w:p w14:paraId="3F4ECBAB" w14:textId="77777777" w:rsidR="00CA29B1" w:rsidRPr="00CA29B1" w:rsidRDefault="00CA29B1" w:rsidP="00CA29B1">
      <w:pPr>
        <w:spacing w:after="0" w:line="240" w:lineRule="auto"/>
        <w:ind w:left="4536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/Макаренко А.С./</w:t>
      </w:r>
    </w:p>
    <w:p w14:paraId="4CE8410D" w14:textId="77777777" w:rsidR="00CA29B1" w:rsidRPr="00CA29B1" w:rsidRDefault="00CA29B1" w:rsidP="00CA29B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закладываются основы личности;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духовного воспитания. Духовно-нравственное воспитание дошкольников позволяет правильно сформировать мировоззрение, гражданскую позицию, семейные ценности и нравственные ориентиры. </w:t>
      </w:r>
    </w:p>
    <w:p w14:paraId="05147913" w14:textId="77777777" w:rsidR="00CA29B1" w:rsidRPr="00CA29B1" w:rsidRDefault="00CA29B1" w:rsidP="00CA29B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Духовно-нравственное воспитание</w:t>
      </w:r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целенаправленный процесс формирования у детей духовно-нравственных чувств и поведения. </w:t>
      </w:r>
      <w:r w:rsidRPr="00CA2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Содержанием</w:t>
      </w:r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нравственного воспитания является формирование таких нравственных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</w:t>
      </w:r>
    </w:p>
    <w:p w14:paraId="7D759036" w14:textId="77777777" w:rsidR="00CA29B1" w:rsidRPr="00CA29B1" w:rsidRDefault="00CA29B1" w:rsidP="00CA29B1">
      <w:pPr>
        <w:shd w:val="clear" w:color="auto" w:fill="FFFFFF"/>
        <w:spacing w:before="240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создать такие условия, чтобы у ребенка, основываясь на примерах из опыта, складывалось осознание и понимание того, что хорошо, а что плохо, чтобы он мог самостоятельно сформировать и иметь представления о нравственных качествах, таких как: жадность, дружба и многих других.</w:t>
      </w:r>
    </w:p>
    <w:p w14:paraId="222A5E4E" w14:textId="77777777" w:rsidR="00CA29B1" w:rsidRPr="00CA29B1" w:rsidRDefault="00CA29B1" w:rsidP="00CA29B1">
      <w:pPr>
        <w:shd w:val="clear" w:color="auto" w:fill="FFFFFF"/>
        <w:spacing w:before="240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</w:t>
      </w:r>
    </w:p>
    <w:p w14:paraId="4E70A562" w14:textId="77777777" w:rsidR="00CA29B1" w:rsidRPr="00CA29B1" w:rsidRDefault="00CA29B1" w:rsidP="00CA29B1">
      <w:pPr>
        <w:shd w:val="clear" w:color="auto" w:fill="FFFFFF"/>
        <w:spacing w:before="240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Первейшая задача взрослых, родителей и педагогов, заключается в том, чтобы помочь дошкольнику определиться с объектами его </w:t>
      </w:r>
      <w:proofErr w:type="gramStart"/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 ,</w:t>
      </w:r>
      <w:proofErr w:type="gramEnd"/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разобраться в этом непростом мире.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дошкольника образом.</w:t>
      </w:r>
    </w:p>
    <w:p w14:paraId="528592A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95788F3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отношения с нашими детьми приносят нам положительные эмоции, то наша душа поёт.</w:t>
      </w:r>
    </w:p>
    <w:p w14:paraId="5E2DB747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«Душа поёт» - как часто мы слышим эти слова. Всё, что красиво и прекрасно в мире мы очень часто сравниваем с музыкой, а любая мелодия состоит из основы – 7 нот. Сегодня мы попробуем создать свою основу для мелодии, которая называется духовно – нравственное воспитание.</w:t>
      </w:r>
    </w:p>
    <w:p w14:paraId="1ADD194E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Итак, обратите внимание на наш нотный стан.</w:t>
      </w:r>
    </w:p>
    <w:p w14:paraId="2F20782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нота – это нота – До.</w:t>
      </w:r>
    </w:p>
    <w:p w14:paraId="0BADB667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по вашему мнению, начинается на ноту ДО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 является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первой и очень важной ступенью духовно-нравственного развития.(ответы педагогов) Конечно это </w:t>
      </w: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добро, дом и доверие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мы не будем обладать таким личностными качествами как добро, а наши дети не будут нам доверять – все наши усилия по воспитанию полноценной личности ребёнка будут бессильны.</w:t>
      </w:r>
    </w:p>
    <w:p w14:paraId="223B3F2C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хотите узнать, насколько Вы добры?  Я предлагаю Вам ответить на несколько вопросов?</w:t>
      </w:r>
    </w:p>
    <w:p w14:paraId="55F345D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Тест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«Добрый ли вы человек?»</w:t>
      </w:r>
    </w:p>
    <w:p w14:paraId="70CB0E30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бывают люди. Одни готовы отдать последнее первому встречному, другим и снега зимой жалко. А к какой категории людей вы относитесь сами? Всегда ли вы добры и внимательны к окружающим? На эти вопросы вам поможет ответить тест:</w:t>
      </w:r>
    </w:p>
    <w:p w14:paraId="38EC3369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 У вас появились деньги. Могли бы вы истратить все, что у вас есть, на подарки друзьям?</w:t>
      </w:r>
    </w:p>
    <w:p w14:paraId="587D133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 Товарищ рассказывает вам о своих невзгодах. Дадите ли вы ему понять, что вас это мало интересует, даже если это так?</w:t>
      </w:r>
    </w:p>
    <w:p w14:paraId="5158120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 Если ваш партнер плохо играет в шахматы или другую игру, будете ли вы иногда ему поддаваться, чтобы сделать приятное?</w:t>
      </w:r>
    </w:p>
    <w:p w14:paraId="3AB894F3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 Часто ли вы говорите приятное людям, просто чтобы поднять им настроение?</w:t>
      </w:r>
    </w:p>
    <w:p w14:paraId="5636F229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 Любите ли вы злые шутки?</w:t>
      </w:r>
    </w:p>
    <w:p w14:paraId="14F4FE7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 Вы злопамятны?</w:t>
      </w:r>
    </w:p>
    <w:p w14:paraId="15D2E07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7. Сможете ли вы терпеливо выслушать даже то, что вас совершенно не интересует?</w:t>
      </w:r>
    </w:p>
    <w:p w14:paraId="55FA08C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8. Умеете ли вы на практике применять свои способности?</w:t>
      </w:r>
    </w:p>
    <w:p w14:paraId="742F8212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9. Бросаете ли игру, когда начинаете проигрывать?</w:t>
      </w:r>
    </w:p>
    <w:p w14:paraId="5D9DED3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10. Если вы уверены в своей правоте, отказываетесь ли вы слушать аргументы оппонента?</w:t>
      </w:r>
    </w:p>
    <w:p w14:paraId="0EA145FF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11. Вы охотно выполняете просьбы?</w:t>
      </w:r>
    </w:p>
    <w:p w14:paraId="5C070F44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12. Станете ли вы подтрунивать над кем-то, чтобы развеселить окружающих?</w:t>
      </w:r>
    </w:p>
    <w:p w14:paraId="15E1966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вы можете засчитать себе одно очко за ответ «да» на вопросы: 1, 3, 4, 7, 11</w:t>
      </w:r>
    </w:p>
    <w:p w14:paraId="0A54643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 ответ «нет» на вопросы: 2, 5, 6, 8, 9, 10, 12.</w:t>
      </w:r>
    </w:p>
    <w:p w14:paraId="629611B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 набрали больше 8 очков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любезны,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— всем не угодишь, да и на пользу это вам не пойдет.</w:t>
      </w:r>
    </w:p>
    <w:p w14:paraId="32324AA2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4 до 8 очков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 что же, ваша доброта — вопрос случая. Добры вы далеко не со всеми. Для одних вы можете пойти на все, но общение с вами более чем неприятно для тех, кто вам не нравится. Это не так уж плохо. Но, наверное, надо стараться быть ровным со всеми, чтобы люди не обижались.</w:t>
      </w:r>
    </w:p>
    <w:p w14:paraId="4E6608AF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 набрали меньше 4 очков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Общение с вами, надо признаться, порой бывает просто мукой даже для самых близких вам людей. Будьте доброжелательнее</w:t>
      </w:r>
    </w:p>
    <w:p w14:paraId="3B6807A1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Следующая нота РЕ, но мы назовём её РЕЛИГИЯ.</w:t>
      </w:r>
    </w:p>
    <w:p w14:paraId="20F96E1A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Религия – это наш нравственный кодекс.</w:t>
      </w:r>
    </w:p>
    <w:p w14:paraId="1C01A148" w14:textId="77777777" w:rsidR="00CA29B1" w:rsidRPr="00CA29B1" w:rsidRDefault="00CA29B1" w:rsidP="00CA29B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Божьи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заповеди  гласят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нужно:</w:t>
      </w:r>
    </w:p>
    <w:p w14:paraId="059505BA" w14:textId="77777777" w:rsidR="00CA29B1" w:rsidRPr="00CA29B1" w:rsidRDefault="00CA29B1" w:rsidP="00CA29B1">
      <w:pPr>
        <w:shd w:val="clear" w:color="auto" w:fill="FFFFFF"/>
        <w:spacing w:after="240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CA29B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почитать и уважать родителей;</w:t>
      </w:r>
    </w:p>
    <w:p w14:paraId="41095762" w14:textId="77777777" w:rsidR="00CA29B1" w:rsidRPr="00CA29B1" w:rsidRDefault="00CA29B1" w:rsidP="00CA29B1">
      <w:pPr>
        <w:shd w:val="clear" w:color="auto" w:fill="FFFFFF"/>
        <w:spacing w:after="240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CA29B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убивать;</w:t>
      </w:r>
    </w:p>
    <w:p w14:paraId="1E6A27E4" w14:textId="77777777" w:rsidR="00CA29B1" w:rsidRPr="00CA29B1" w:rsidRDefault="00CA29B1" w:rsidP="00CA29B1">
      <w:pPr>
        <w:shd w:val="clear" w:color="auto" w:fill="FFFFFF"/>
        <w:spacing w:after="240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CA29B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прелюбодействовать;</w:t>
      </w:r>
    </w:p>
    <w:p w14:paraId="69890EC5" w14:textId="77777777" w:rsidR="00CA29B1" w:rsidRPr="00CA29B1" w:rsidRDefault="00CA29B1" w:rsidP="00CA29B1">
      <w:pPr>
        <w:shd w:val="clear" w:color="auto" w:fill="FFFFFF"/>
        <w:spacing w:after="240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CA29B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воровать;</w:t>
      </w:r>
    </w:p>
    <w:p w14:paraId="4A089D91" w14:textId="77777777" w:rsidR="00CA29B1" w:rsidRPr="00CA29B1" w:rsidRDefault="00CA29B1" w:rsidP="00CA29B1">
      <w:pPr>
        <w:shd w:val="clear" w:color="auto" w:fill="FFFFFF"/>
        <w:spacing w:after="240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CA29B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лгать;</w:t>
      </w:r>
    </w:p>
    <w:p w14:paraId="4791A322" w14:textId="77777777" w:rsidR="00CA29B1" w:rsidRPr="00CA29B1" w:rsidRDefault="00CA29B1" w:rsidP="00CA29B1">
      <w:pPr>
        <w:shd w:val="clear" w:color="auto" w:fill="FFFFFF"/>
        <w:spacing w:after="240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CA29B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завидовать.</w:t>
      </w:r>
    </w:p>
    <w:p w14:paraId="392C38ED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К.Д.Ушинский</w:t>
      </w:r>
      <w:proofErr w:type="spellEnd"/>
      <w:r w:rsidRPr="00CA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называл религию корнями векового дерева.</w:t>
      </w:r>
    </w:p>
    <w:p w14:paraId="7090B350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Религия направляет человека к полюсу добра, что важно для образования детей и молодежи.</w:t>
      </w:r>
    </w:p>
    <w:p w14:paraId="7A3BEE62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8351C36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Религиозные праздники одна из основ семейных традиций, которые в свою очередь очень важны в воспитании детей.</w:t>
      </w:r>
    </w:p>
    <w:p w14:paraId="58883223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Игра «Подберите картинку, и </w:t>
      </w:r>
      <w:proofErr w:type="gramStart"/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назовите  праздники</w:t>
      </w:r>
      <w:proofErr w:type="gramEnd"/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14:paraId="7BF83F7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14:paraId="7DA8388F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Назовите, пожалуйста, великие религиозные праздники.</w:t>
      </w:r>
    </w:p>
    <w:p w14:paraId="398EAEED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нам помогает рассказать детям об этих праздниках?</w:t>
      </w:r>
    </w:p>
    <w:p w14:paraId="31D98002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Беседы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чтение книг, обрядовые песни, танцы и игры.)</w:t>
      </w:r>
    </w:p>
    <w:p w14:paraId="0010924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Следующая нота МИ, а у нас это нота будет называется –МОРАЛЬНЫЕ ПРИНЦИПЫ</w:t>
      </w:r>
    </w:p>
    <w:p w14:paraId="16C7DD66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Нормы морали не являются врожденными, а усваиваются ребёнком в практике отношений с окружающими людьми и зависят от отношения к нему окружающих, от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того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его воспитывает, от того в какой социальной среде он живёт.</w:t>
      </w:r>
    </w:p>
    <w:p w14:paraId="0C85495B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Упражнение «Чаша»</w:t>
      </w:r>
    </w:p>
    <w:p w14:paraId="705BEB23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Душа ребенка – это полная чаша. Каким вы хотите видеть своего ребенка? Какими качествами вы хотели бы его наделить? У каждого из вас есть сердечко, напишите на красной его стороне качество, которым вы хотите наделить вашего ребенка.</w:t>
      </w:r>
    </w:p>
    <w:p w14:paraId="11588583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(педагоги) пишут на «сердечках» качества.</w:t>
      </w:r>
    </w:p>
    <w:p w14:paraId="0C06B44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«Сердечки» собираются в чаше и озвучиваются качества.</w:t>
      </w:r>
    </w:p>
    <w:p w14:paraId="783FD34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Посмотрите, какую яркую, красивую душу, мы собрали, какими замечательными качествами мы наделили ребенка!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 при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опросе тоже наделяют себя положительными качествами. Тогда возникает противоречие: почему же в наших детях часто мы наблюдаем проявление такого негатива, как агрессия, злость, жадность и т.п.? Чем Вы можете это объяснить?</w:t>
      </w:r>
    </w:p>
    <w:p w14:paraId="43991473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Родители оказывают первостепенную роль на формирование у ребенка общечеловеческих ценностей, таких как доброта, справедливость, щедрость, милосердие, любовь и т.д.?)</w:t>
      </w:r>
    </w:p>
    <w:p w14:paraId="62B2488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Попробуем выяснить, чему же может научиться ребёнок, когда он оказывается в определённых ситуациях. Предлагаем закончить предложение, используя слова для справок:</w:t>
      </w:r>
    </w:p>
    <w:p w14:paraId="6C95718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ЕСЛИ:</w:t>
      </w:r>
    </w:p>
    <w:p w14:paraId="3C3240D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 Ребёнка постоянно критикуют, он учится… (ненавидеть);</w:t>
      </w:r>
    </w:p>
    <w:p w14:paraId="6EEEFD8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 ребёнок живёт во вражде, он учится… (быть агрессивным);</w:t>
      </w:r>
    </w:p>
    <w:p w14:paraId="61811A6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 ребёнок растёт в упрёках, он учится… (жить с чувством вины);</w:t>
      </w:r>
    </w:p>
    <w:p w14:paraId="30DFC780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 ребёнок растёт в терпимости, он учится… (понимать других);</w:t>
      </w:r>
    </w:p>
    <w:p w14:paraId="13F555A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5. ребёнка хвалят, он учится… (быть благодарным);</w:t>
      </w:r>
    </w:p>
    <w:p w14:paraId="45E41E4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6. ребёнок растёт в честности, он учится… (быть справедливым);</w:t>
      </w:r>
    </w:p>
    <w:p w14:paraId="5B6A09CB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7. ребёнок растёт в безопасности, он учится… (верить в людей);</w:t>
      </w:r>
    </w:p>
    <w:p w14:paraId="0E068A9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8. ребёнка поддерживают, он учится… (ценить себя);</w:t>
      </w:r>
    </w:p>
    <w:p w14:paraId="2BFF6E2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9. ребёнка высмеивают, он учится… (быть замкнутым);</w:t>
      </w:r>
    </w:p>
    <w:p w14:paraId="01321AA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10.ребёнок живёт в понимании и дружелюбии, он учится… (находить любовь в этом мире).</w:t>
      </w:r>
    </w:p>
    <w:p w14:paraId="7A35208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Слова для справок: находить любовь в этом мире, быть благодарным, ценить себя, быть справедливым, жить с чувством вины, быть замкнутым, 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быть агрессивным, верить в людей, ненавидеть, быть справедливым, понимать других.</w:t>
      </w:r>
    </w:p>
    <w:p w14:paraId="632DCD2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F24757C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4BBFCD9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Нота Фа – фольклор, народные сказки, игры.</w:t>
      </w:r>
    </w:p>
    <w:p w14:paraId="1ADFF2C4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Известно всем, что сказка учит. В сказке есть мораль.</w:t>
      </w:r>
    </w:p>
    <w:p w14:paraId="1C710C3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Мораль это - принятые в обществе представления о хорошем и плохом, правильном и неправильном, добре и зле, а также совокупность норм поведения, вытекающая из этих представлений...</w:t>
      </w:r>
    </w:p>
    <w:p w14:paraId="37ED761D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к какой сказке подходит пословица.</w:t>
      </w:r>
    </w:p>
    <w:p w14:paraId="2BD906D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«Лиса и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журавль»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«Как аукнулось, так и откликнулось»</w:t>
      </w:r>
    </w:p>
    <w:p w14:paraId="3FE8F4F9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«Каша из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топора»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«Скупой платит дважды»</w:t>
      </w:r>
    </w:p>
    <w:p w14:paraId="670AC022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«Карлик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нос»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«С лица воду не пить»</w:t>
      </w:r>
    </w:p>
    <w:p w14:paraId="2279C3B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«Сказке о рыбаке и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рыбке»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«Много захочешь - последнее    </w:t>
      </w:r>
    </w:p>
    <w:p w14:paraId="3456753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 потеряешь»</w:t>
      </w:r>
    </w:p>
    <w:p w14:paraId="73DB6CC2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«Аленький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цветочек»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«Не ищи красоты, а ищи</w:t>
      </w:r>
    </w:p>
    <w:p w14:paraId="43E84E0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 доброты»</w:t>
      </w:r>
    </w:p>
    <w:p w14:paraId="42055C32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«Снежная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королева»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«Ручки белые, душа черная»</w:t>
      </w:r>
    </w:p>
    <w:p w14:paraId="62AED03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«Три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медведя»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«На чужой каравай рот не</w:t>
      </w:r>
    </w:p>
    <w:p w14:paraId="6776B6F4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 </w:t>
      </w:r>
      <w:proofErr w:type="spell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розивай</w:t>
      </w:r>
      <w:proofErr w:type="spell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</w:p>
    <w:p w14:paraId="50559AD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«Царевна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лягушка»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«По одёжке встречают, по уму</w:t>
      </w:r>
    </w:p>
    <w:p w14:paraId="7F21E8AB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 провожают»</w:t>
      </w:r>
    </w:p>
    <w:p w14:paraId="52E7DBA9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«Волшебное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кольцо»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«Не имей сто рублей, а имей сто</w:t>
      </w:r>
    </w:p>
    <w:p w14:paraId="23E2BFD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                                                                               друзей»</w:t>
      </w:r>
    </w:p>
    <w:p w14:paraId="4CE61543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«Сказка о золотом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петушке»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«Не давши слово, крепись, а давши</w:t>
      </w:r>
    </w:p>
    <w:p w14:paraId="31CA7EB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-держись»</w:t>
      </w:r>
    </w:p>
    <w:p w14:paraId="406CD28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«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Репка»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«Капля по капле и камень точит»</w:t>
      </w:r>
    </w:p>
    <w:p w14:paraId="29D4816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Колобок»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«Чем хвалимся, на том и</w:t>
      </w:r>
    </w:p>
    <w:p w14:paraId="5874D40F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 провалимся»</w:t>
      </w:r>
    </w:p>
    <w:p w14:paraId="14F8318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Теремок»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«В тесноте, да не в обиде»</w:t>
      </w:r>
    </w:p>
    <w:p w14:paraId="10908EA4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«Кот и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петух»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«Друг познается в беде»</w:t>
      </w:r>
    </w:p>
    <w:p w14:paraId="14BCDC7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2C6234CB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«Зимовье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зверей»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«В согласии жить — никто не</w:t>
      </w:r>
    </w:p>
    <w:p w14:paraId="4E9023BD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 одолеет»</w:t>
      </w:r>
    </w:p>
    <w:p w14:paraId="0AB7FB4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Заюшкина</w:t>
      </w:r>
      <w:proofErr w:type="spell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избушка»   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« На чужой каравай рот не</w:t>
      </w:r>
    </w:p>
    <w:p w14:paraId="4F2EAE2D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 разевай»</w:t>
      </w:r>
    </w:p>
    <w:p w14:paraId="4CDCCBB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D7FFD60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Нота СОЛЬ превращается в толерантность, как умение мирно разрешить конфликты.</w:t>
      </w:r>
    </w:p>
    <w:p w14:paraId="42283A2B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Слово «толерантность» происходит от латинского </w:t>
      </w:r>
      <w:proofErr w:type="spell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tolerantia</w:t>
      </w:r>
      <w:proofErr w:type="spell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терпение и означает терпимость к чужим мнениям и поступкам, способность относиться к ним без раздражения.</w:t>
      </w:r>
    </w:p>
    <w:p w14:paraId="1C4C6BD9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Сейчас мы с вами проиграем проблемные ситуации:</w:t>
      </w:r>
    </w:p>
    <w:p w14:paraId="3AD230B6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Предлагается проиграть возможные проблемные ситуации, найти оптимальные пути их разрешения. Ведущий предлагает по одной педагогической ситуации каждой команде. Время обсуждения 2 мин.</w:t>
      </w:r>
    </w:p>
    <w:p w14:paraId="2CA3778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162D65D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Выпал первый снег. Дети явились домой довольные, но в грязной и мокрой одежде. Мать в качестве наказания поручает им мыть полы. Права ли она? Как поступили бы вы?</w:t>
      </w:r>
    </w:p>
    <w:p w14:paraId="66A89CE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(Правильный ответ: наказание трудом в результате порождает негативное отношение к труду. Никакого проступка дети не совершили. Даже взрослые, когда на улице грязно, приходят в грязной обуви и могут замарать одежду. Что в этом случае делают взрослые? Чистят одежду, моют обувь. Поэтому и мы можем предложить ребенку вместе почистить одежду, тем самым ребенок поймет, как трудно привести в порядок вещь. В следующий раз ребенок постарается быть более аккуратным).</w:t>
      </w:r>
    </w:p>
    <w:p w14:paraId="6D97514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6116266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29CCF366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Мама говорит сыну: «Миша, играй тише! Почему у тебя опять разбросаны игрушки? А вчера ты сломал новую машину и испачкал фломастером стол. Я тебя накажу! Как бы вы решили проблему с позиции толерантности?</w:t>
      </w:r>
    </w:p>
    <w:p w14:paraId="36A254B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(Правильный ответ: «Миша, не шуми, пожалуйста, ведь уже поздно, все твои игрушки устали и хотят спать. Положи каждую на свое место и пожелай им спокойной ночи. А мы с тобой возьмем карандаши и нарисуем волшебные сны для твоих игрушек» Итог: мама удовлетворена. Конфликт исчез, не успев появиться. Причина конфликта – это поведение мамы. Не нужно предъявлять несколько претензий в один момент, ребенку трудно их усвоить и принять к сведению. Ни в коем случае не нужно кричать и унижать ребенка, помнить, что ребенок – это личность, и она требует к себе уважения и понимания.)</w:t>
      </w:r>
    </w:p>
    <w:p w14:paraId="0C97CC77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368BB39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28768BB1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 все успехи в учебе взрослые в знак благодарности делают подарки ребенку. Когда девочка заняла призовое место в олимпиаде, в качестве поощрения бабушка купила ей в подарок книгу о Пушкине и конфеты. А Надя, развернув подарок, сделала гримасу и объявила во всеуслышанье: «Книжки у нас есть, а конфеты такие дешевые не нужны!» И отвернулась. Какие допущены ошибки в воспитании? Как поступили бы вы?</w:t>
      </w:r>
    </w:p>
    <w:p w14:paraId="66D9D03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(Правильный ответ: конечно, очень важно заинтересовать ребенка учебой. За ответственное отношение можно похвалить, поощрить, но поощрение материальное не должно войти в систему. Важно, чтобы духовные ценности были выше материальных. Ребенок должен воспринимать вашу улыбку, похвалу, одобрение как поощрение)</w:t>
      </w:r>
    </w:p>
    <w:p w14:paraId="4D16337C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67C203E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2.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Рома: «Папа, идем кататься на каток! Смотри, Ваня с папой уже там. Ты мне вчера обещал.</w:t>
      </w:r>
    </w:p>
    <w:p w14:paraId="191C5EF5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Папа: «Ну и что, что обещал. Мне сейчас некогда. Нужно доделать очень важную работу.</w:t>
      </w:r>
    </w:p>
    <w:p w14:paraId="70738CA8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Рома: «Ну, пожалуйста…</w:t>
      </w:r>
    </w:p>
    <w:p w14:paraId="1BE7F6F4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Папа: «Займись делом!</w:t>
      </w:r>
    </w:p>
    <w:p w14:paraId="2CF9B41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Какую ошибку допустил папа? (Не сдержал обещание, оттолкнул от себя ребенка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Как решить эту проблему?</w:t>
      </w:r>
    </w:p>
    <w:p w14:paraId="027F0B89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(Правильный ответ: Роме не так важно пойти на каток, он мог бы пойти один, но для него очень важно, чтобы с ним пошел папа, потому что дети, а особенно мальчики, стремятся во всем быть похожими на своих отцов, гордиться и восхищаться ими. Совет папе: оставить проблему за дверью, пойти на каток с сыном, что поможет отвлечься от проблемы на некоторое время. Тем самым вы не усугубите ситуацию и не создадите еще один конфликт).</w:t>
      </w:r>
    </w:p>
    <w:p w14:paraId="5EEA4230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BFA06DA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Нота </w:t>
      </w:r>
      <w:proofErr w:type="gramStart"/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  -</w:t>
      </w:r>
      <w:proofErr w:type="gramEnd"/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знание своих обязанностей</w:t>
      </w:r>
    </w:p>
    <w:p w14:paraId="21E5BAC1" w14:textId="77777777" w:rsidR="00CA29B1" w:rsidRPr="00CA29B1" w:rsidRDefault="00CA29B1" w:rsidP="00CA29B1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детским садом и семьей должна быть тесная связь, потому что родители обязаны, а педагоги должны.</w:t>
      </w:r>
    </w:p>
    <w:p w14:paraId="053A44A0" w14:textId="77777777" w:rsidR="00CA29B1" w:rsidRPr="00CA29B1" w:rsidRDefault="00CA29B1" w:rsidP="00CA29B1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Семья и детский сад – это два общественных института, они стоят у истоков нашего будущего, но зачастую не всегда им хватает взаимопонимания, терпения, чтобы услышать, понять друг друга. Это может происходить по разным причинам. Семья и детский сад не могут заменить друг друга; у каждого из них свои функции, свои методы воспитания. Им надо научиться взаимодействовать друг с другом в интересах ребёнка. Главное. Что мы можем сделать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установить доверие между семьёй и детским садом, что позволит корректировать воспитательные позиции родителей и самих педагогов.</w:t>
      </w:r>
    </w:p>
    <w:p w14:paraId="27675EA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«Копилка идей»</w:t>
      </w:r>
    </w:p>
    <w:p w14:paraId="43A807A9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 «Копилке идей» поставлены вопросы, касающиеся двух сторон: родителей и дошкольного учреждения. Вы должны определить, что обязаны родители и что должны педагоги.</w:t>
      </w:r>
    </w:p>
    <w:p w14:paraId="203ABF0E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8C03BB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 (ст. 18 закона «Об образовании»).</w:t>
      </w:r>
    </w:p>
    <w:p w14:paraId="51BF2408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Несут обязанности и ответственность за воспитание и развитие ребенка (СК РФ, ст.63).</w:t>
      </w:r>
    </w:p>
    <w:p w14:paraId="2CD6373A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Обязаны обеспечивать и защищать права и интересы своих детей, не причинять вред физическому и психическому здоровью детей, их нравственному развитию (СК РФ, ст.65).</w:t>
      </w:r>
    </w:p>
    <w:p w14:paraId="31116A43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4.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Обязаны воспитывать детей, исключая пренебрежительное, жестокое, унижающее человеческое достоинство обращение, оскорбление или их эксплуатацию (СК РФ, ст.65).</w:t>
      </w:r>
    </w:p>
    <w:p w14:paraId="04265D0B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Обеспечивают охрану жизни и укрепление здоровья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детей.(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ст.51 </w:t>
      </w:r>
      <w:proofErr w:type="spell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</w:t>
      </w:r>
      <w:proofErr w:type="spell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18)</w:t>
      </w:r>
    </w:p>
    <w:p w14:paraId="4ECC1429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Обеспечивают интеллектуальное, личностное и физическое развитие </w:t>
      </w:r>
      <w:proofErr w:type="gramStart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ребенка.(</w:t>
      </w:r>
      <w:proofErr w:type="gramEnd"/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ст.64)</w:t>
      </w:r>
    </w:p>
    <w:p w14:paraId="062E4655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Осуществляют необходимую коррекцию отклонения в развитии ребенка.</w:t>
      </w:r>
    </w:p>
    <w:p w14:paraId="384CF1C3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8.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Приобщают ребенка к общечеловеческим ценностям</w:t>
      </w:r>
    </w:p>
    <w:p w14:paraId="7AE3993B" w14:textId="77777777" w:rsidR="00CA29B1" w:rsidRPr="00CA29B1" w:rsidRDefault="00CA29B1" w:rsidP="00CA29B1">
      <w:pPr>
        <w:spacing w:after="0" w:line="240" w:lineRule="auto"/>
        <w:ind w:left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(Основные задачи дошкольного образовательного учреждения: типовое положение о дошкольном учреждении)</w:t>
      </w:r>
    </w:p>
    <w:p w14:paraId="087A7302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5C9ACFE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Вот мы и дошли до последней нашей нотки СИ, которую назовем Семья</w:t>
      </w: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т.к</w:t>
      </w:r>
      <w:proofErr w:type="gramEnd"/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общее – число 7.</w:t>
      </w:r>
    </w:p>
    <w:p w14:paraId="3A265890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«Ассоциации»</w:t>
      </w:r>
    </w:p>
    <w:p w14:paraId="6C20540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все, что для этого нужно, — услышать задание и постараться записать первые же образы, связанные с ним, которые пришли вам в голову. Капитан выбирает человека, который будет записывать ассоциации. Помогает вся команда. Оценивается оригинальность мышления.</w:t>
      </w:r>
    </w:p>
    <w:p w14:paraId="2F441723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— Если семья — это постройка, то она …</w:t>
      </w:r>
    </w:p>
    <w:p w14:paraId="623872F4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— это цвет, то она …</w:t>
      </w:r>
    </w:p>
    <w:p w14:paraId="2A9EE14B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— это музыка, то она …</w:t>
      </w:r>
    </w:p>
    <w:p w14:paraId="2C35CE3E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— это геометрическая фигура, то она …</w:t>
      </w:r>
    </w:p>
    <w:p w14:paraId="2735EBC1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— это название фильма, то она …</w:t>
      </w:r>
    </w:p>
    <w:p w14:paraId="5AA20CAD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— это настроение, то она …</w:t>
      </w:r>
    </w:p>
    <w:p w14:paraId="15CD2038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– это страна, то она называется</w:t>
      </w:r>
    </w:p>
    <w:p w14:paraId="7959AFE0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– это фрукт, то это…</w:t>
      </w:r>
    </w:p>
    <w:p w14:paraId="00BD12AC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– это известный литературный персонаж, то это….</w:t>
      </w:r>
    </w:p>
    <w:p w14:paraId="70821258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Если семья – это животное, то это….</w:t>
      </w:r>
    </w:p>
    <w:p w14:paraId="4906AD36" w14:textId="77777777" w:rsidR="00CA29B1" w:rsidRPr="00CA29B1" w:rsidRDefault="00CA29B1" w:rsidP="00CA29B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02FBD92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создали основу нашей мелодии, которая называется духовно-нравственное воспитание.</w:t>
      </w:r>
    </w:p>
    <w:p w14:paraId="6288526B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желаю вам удачи в написании именно вашей мелодии добра, любви и взаимопонимания.</w:t>
      </w:r>
    </w:p>
    <w:p w14:paraId="22CEBE8C" w14:textId="77777777" w:rsidR="00CA29B1" w:rsidRPr="00CA29B1" w:rsidRDefault="00CA29B1" w:rsidP="00CA29B1">
      <w:pPr>
        <w:spacing w:after="0" w:line="240" w:lineRule="auto"/>
        <w:ind w:left="1134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Святое дело – душу воспитать,</w:t>
      </w:r>
    </w:p>
    <w:p w14:paraId="7070B502" w14:textId="77777777" w:rsidR="00CA29B1" w:rsidRPr="00CA29B1" w:rsidRDefault="00CA29B1" w:rsidP="00CA29B1">
      <w:pPr>
        <w:spacing w:after="0" w:line="240" w:lineRule="auto"/>
        <w:ind w:left="1134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Сердца наполнить светлою палитрой!</w:t>
      </w:r>
    </w:p>
    <w:p w14:paraId="2EDCF7C0" w14:textId="77777777" w:rsidR="00CA29B1" w:rsidRPr="00CA29B1" w:rsidRDefault="00CA29B1" w:rsidP="00CA29B1">
      <w:pPr>
        <w:spacing w:after="0" w:line="240" w:lineRule="auto"/>
        <w:ind w:left="1134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Пусть малышей согреет Благодать.</w:t>
      </w:r>
    </w:p>
    <w:p w14:paraId="6E195B7C" w14:textId="77777777" w:rsidR="00CA29B1" w:rsidRPr="00CA29B1" w:rsidRDefault="00CA29B1" w:rsidP="00CA29B1">
      <w:pPr>
        <w:spacing w:after="0" w:line="240" w:lineRule="auto"/>
        <w:ind w:left="1134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Растите их с любовью и молитвой!</w:t>
      </w:r>
    </w:p>
    <w:p w14:paraId="5DD7A2F9" w14:textId="77777777" w:rsidR="00CA29B1" w:rsidRPr="00CA29B1" w:rsidRDefault="00CA29B1" w:rsidP="00CA29B1">
      <w:pPr>
        <w:spacing w:after="0" w:line="240" w:lineRule="auto"/>
        <w:ind w:left="1134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Родитель, воспитатель, педагог!</w:t>
      </w:r>
    </w:p>
    <w:p w14:paraId="34941F45" w14:textId="77777777" w:rsidR="00CA29B1" w:rsidRPr="00CA29B1" w:rsidRDefault="00CA29B1" w:rsidP="00CA29B1">
      <w:pPr>
        <w:spacing w:after="0" w:line="240" w:lineRule="auto"/>
        <w:ind w:left="1134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Святое дело нам доверил Бог!</w:t>
      </w:r>
    </w:p>
    <w:p w14:paraId="31807ABA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на «Цветок чувств». С помощью лепестков сообщите, какое у вас сейчас настроение и эмоциональное состояние.</w:t>
      </w:r>
    </w:p>
    <w:p w14:paraId="28F0F130" w14:textId="77777777" w:rsidR="00CA29B1" w:rsidRPr="00CA29B1" w:rsidRDefault="00CA29B1" w:rsidP="00CA29B1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напомнить, какому настроению соответствует какой цвет:</w:t>
      </w:r>
    </w:p>
    <w:p w14:paraId="3E617A15" w14:textId="77777777" w:rsidR="00CA29B1" w:rsidRPr="00CA29B1" w:rsidRDefault="00CA29B1" w:rsidP="00CA29B1">
      <w:pPr>
        <w:spacing w:after="0" w:line="240" w:lineRule="auto"/>
        <w:ind w:left="360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желтый – светлое, приятное;</w:t>
      </w:r>
    </w:p>
    <w:p w14:paraId="3C954195" w14:textId="77777777" w:rsidR="00CA29B1" w:rsidRPr="00CA29B1" w:rsidRDefault="00CA29B1" w:rsidP="00CA29B1">
      <w:pPr>
        <w:spacing w:after="0" w:line="240" w:lineRule="auto"/>
        <w:ind w:left="360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зеленый – спокойное;</w:t>
      </w:r>
    </w:p>
    <w:p w14:paraId="4501D5AF" w14:textId="77777777" w:rsidR="00CA29B1" w:rsidRPr="00CA29B1" w:rsidRDefault="00CA29B1" w:rsidP="00CA29B1">
      <w:pPr>
        <w:spacing w:after="0" w:line="240" w:lineRule="auto"/>
        <w:ind w:left="360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синий – неудовлетворенное, грустное;</w:t>
      </w:r>
    </w:p>
    <w:p w14:paraId="726F6B45" w14:textId="77777777" w:rsidR="00CA29B1" w:rsidRPr="00CA29B1" w:rsidRDefault="00CA29B1" w:rsidP="00CA29B1">
      <w:pPr>
        <w:spacing w:after="0" w:line="240" w:lineRule="auto"/>
        <w:ind w:left="360"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этой чудесной ноте я хочу закончить нашу с вами встречу. Благодарю всех за участие, за активность. Мне было приятно с вами общаться.</w:t>
      </w:r>
    </w:p>
    <w:p w14:paraId="377327F5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7D0BF70" w14:textId="77777777" w:rsidR="00CA29B1" w:rsidRPr="00CA29B1" w:rsidRDefault="00CA29B1" w:rsidP="00CA29B1">
      <w:pPr>
        <w:spacing w:after="15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2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BC6D0EF" w14:textId="77777777" w:rsidR="00CA29B1" w:rsidRDefault="00CA29B1"/>
    <w:sectPr w:rsidR="00CA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BE"/>
    <w:rsid w:val="006136C2"/>
    <w:rsid w:val="007A2BCE"/>
    <w:rsid w:val="00A841BE"/>
    <w:rsid w:val="00CA29B1"/>
    <w:rsid w:val="00E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0370"/>
  <w15:chartTrackingRefBased/>
  <w15:docId w15:val="{38D94F73-7FC8-4683-B960-D91F6F86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9B1"/>
    <w:rPr>
      <w:b/>
      <w:bCs/>
    </w:rPr>
  </w:style>
  <w:style w:type="character" w:styleId="a5">
    <w:name w:val="Emphasis"/>
    <w:basedOn w:val="a0"/>
    <w:uiPriority w:val="20"/>
    <w:qFormat/>
    <w:rsid w:val="00CA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2A9B1"/>
            <w:right w:val="none" w:sz="0" w:space="0" w:color="auto"/>
          </w:divBdr>
        </w:div>
      </w:divsChild>
    </w:div>
    <w:div w:id="2094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2602</Words>
  <Characters>14838</Characters>
  <Application>Microsoft Office Word</Application>
  <DocSecurity>0</DocSecurity>
  <Lines>123</Lines>
  <Paragraphs>34</Paragraphs>
  <ScaleCrop>false</ScaleCrop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2025-01-13T01:38:00Z</dcterms:created>
  <dcterms:modified xsi:type="dcterms:W3CDTF">2025-01-13T04:19:00Z</dcterms:modified>
</cp:coreProperties>
</file>