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0772" w14:textId="04E3F4FE" w:rsidR="0028190B" w:rsidRPr="0028190B" w:rsidRDefault="00394ADA" w:rsidP="0028190B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90B">
        <w:rPr>
          <w:b/>
          <w:sz w:val="28"/>
          <w:szCs w:val="28"/>
        </w:rPr>
        <w:t xml:space="preserve">Конспект </w:t>
      </w:r>
      <w:r w:rsidR="00D25A86">
        <w:rPr>
          <w:b/>
          <w:sz w:val="28"/>
          <w:szCs w:val="28"/>
        </w:rPr>
        <w:t xml:space="preserve">педагогического мероприятия с детьми </w:t>
      </w:r>
      <w:r w:rsidRPr="0028190B">
        <w:rPr>
          <w:b/>
          <w:sz w:val="28"/>
          <w:szCs w:val="28"/>
        </w:rPr>
        <w:t xml:space="preserve"> </w:t>
      </w:r>
      <w:r w:rsidR="0028190B" w:rsidRPr="00281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познавательному развитию в подготовительной группе</w:t>
      </w:r>
    </w:p>
    <w:p w14:paraId="6E189261" w14:textId="77777777" w:rsidR="00394ADA" w:rsidRPr="0028190B" w:rsidRDefault="0028190B" w:rsidP="00AC6D1F">
      <w:pPr>
        <w:pStyle w:val="a8"/>
        <w:jc w:val="center"/>
        <w:rPr>
          <w:b/>
          <w:sz w:val="28"/>
          <w:szCs w:val="28"/>
        </w:rPr>
      </w:pPr>
      <w:r w:rsidRPr="0028190B">
        <w:rPr>
          <w:b/>
          <w:sz w:val="28"/>
          <w:szCs w:val="28"/>
        </w:rPr>
        <w:t xml:space="preserve"> Тема</w:t>
      </w:r>
      <w:r w:rsidR="00394ADA" w:rsidRPr="0028190B">
        <w:rPr>
          <w:b/>
          <w:sz w:val="28"/>
          <w:szCs w:val="28"/>
        </w:rPr>
        <w:t xml:space="preserve"> «Когда звонят колокола»</w:t>
      </w:r>
    </w:p>
    <w:p w14:paraId="3FB477A4" w14:textId="77777777" w:rsidR="00394ADA" w:rsidRPr="0028190B" w:rsidRDefault="00394ADA" w:rsidP="00394ADA">
      <w:pPr>
        <w:pStyle w:val="a8"/>
        <w:rPr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3000A" w:rsidRPr="00394ADA" w14:paraId="6F8C6726" w14:textId="77777777" w:rsidTr="00A3000A">
        <w:trPr>
          <w:tblCellSpacing w:w="15" w:type="dxa"/>
        </w:trPr>
        <w:tc>
          <w:tcPr>
            <w:tcW w:w="0" w:type="auto"/>
            <w:hideMark/>
          </w:tcPr>
          <w:p w14:paraId="095EB7B5" w14:textId="77777777" w:rsidR="00A3000A" w:rsidRDefault="00195E06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образовательные: </w:t>
            </w:r>
            <w:r w:rsidR="00A3000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gramEnd"/>
            <w:r w:rsidR="00A3000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познакомить детей с историей возникновения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колоколов и их назначением; </w:t>
            </w:r>
            <w:r w:rsidR="00A3000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познакомить с основными колокольными звонами; </w:t>
            </w:r>
            <w:r w:rsidR="00A3000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    </w:t>
            </w:r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познакомить со строением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колокола;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развивающие: </w:t>
            </w:r>
            <w:r w:rsidR="00A3000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расширить духовный мир </w:t>
            </w:r>
            <w:r w:rsidR="0059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детей; приобщение к истокам русской народной культуры.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воспитательные: </w:t>
            </w:r>
            <w:r w:rsidR="00A3000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воспитыват</w:t>
            </w:r>
            <w:r w:rsidR="0059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уважение к народным традициям; формирование чувства сопричастности к русской национальной истории и культуре.</w:t>
            </w:r>
          </w:p>
          <w:p w14:paraId="11BA482A" w14:textId="77777777" w:rsidR="00590541" w:rsidRDefault="00590541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6F2995" w14:textId="77777777" w:rsidR="00195E06" w:rsidRDefault="00195E06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9B070D" w14:textId="77777777" w:rsidR="00195E06" w:rsidRPr="00AC6D1F" w:rsidRDefault="00195E06" w:rsidP="00394ADA">
            <w:pPr>
              <w:pStyle w:val="a8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Интеграция образовательных областей: </w:t>
            </w:r>
          </w:p>
          <w:p w14:paraId="6F6A7A53" w14:textId="77777777" w:rsidR="00195E06" w:rsidRDefault="0028190B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</w:t>
            </w:r>
            <w:r w:rsidR="00195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14:paraId="62E3C50D" w14:textId="77777777" w:rsidR="00195E06" w:rsidRDefault="0028190B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5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</w:t>
            </w:r>
          </w:p>
          <w:p w14:paraId="570B6A26" w14:textId="77777777" w:rsidR="00195E06" w:rsidRDefault="00195E06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развитие»,</w:t>
            </w:r>
          </w:p>
          <w:p w14:paraId="6BF41941" w14:textId="77777777" w:rsidR="00195E06" w:rsidRDefault="00195E06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развитие».</w:t>
            </w:r>
          </w:p>
          <w:p w14:paraId="0E79D092" w14:textId="77777777" w:rsidR="00195E06" w:rsidRDefault="00195E06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43318D" w14:textId="77777777" w:rsidR="00195E06" w:rsidRPr="00AC6D1F" w:rsidRDefault="00195E06" w:rsidP="00394ADA">
            <w:pPr>
              <w:pStyle w:val="a8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Виды детской деятельности:</w:t>
            </w:r>
          </w:p>
          <w:p w14:paraId="16D0D720" w14:textId="77777777" w:rsidR="0028190B" w:rsidRDefault="0028190B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 – исследовательская</w:t>
            </w:r>
          </w:p>
          <w:p w14:paraId="64D9A57D" w14:textId="77777777" w:rsidR="00195E06" w:rsidRDefault="00195E06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Игровая, продуктивная</w:t>
            </w:r>
          </w:p>
          <w:p w14:paraId="0CAE9577" w14:textId="77777777" w:rsidR="00195E06" w:rsidRDefault="00195E06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Коммуникативная.</w:t>
            </w:r>
          </w:p>
          <w:p w14:paraId="20A89CAC" w14:textId="77777777" w:rsidR="00195E06" w:rsidRDefault="00195E06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8F2CED" w14:textId="77777777" w:rsidR="00195E06" w:rsidRPr="00AC6D1F" w:rsidRDefault="00195E06" w:rsidP="00394ADA">
            <w:pPr>
              <w:pStyle w:val="a8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Планируемый результат:</w:t>
            </w:r>
          </w:p>
          <w:p w14:paraId="32BB7403" w14:textId="77777777" w:rsidR="002F5678" w:rsidRDefault="002F5678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 и доброжелательно взаимодействует с педагогом и сверстниками в решении игровых и познавательных задач.</w:t>
            </w:r>
          </w:p>
          <w:p w14:paraId="5C5E70ED" w14:textId="77777777" w:rsidR="002F5678" w:rsidRDefault="002F5678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поддерживать беседу о колоколах.</w:t>
            </w:r>
          </w:p>
          <w:p w14:paraId="2E1F2C22" w14:textId="77777777" w:rsidR="002F5678" w:rsidRDefault="002F5678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ECEDBD" w14:textId="77777777" w:rsidR="002F5678" w:rsidRPr="00AC6D1F" w:rsidRDefault="002F5678" w:rsidP="00394ADA">
            <w:pPr>
              <w:pStyle w:val="a8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Материалы и оборудование: </w:t>
            </w:r>
          </w:p>
          <w:p w14:paraId="28696040" w14:textId="77777777" w:rsidR="002F5678" w:rsidRPr="00394ADA" w:rsidRDefault="002F5678" w:rsidP="002F5678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колокольчики для всех детей,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колокольчик, изготовленный способом оригами,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картинки с изображением било, колокола, колокольни;</w:t>
            </w:r>
          </w:p>
          <w:p w14:paraId="6D9E4300" w14:textId="77777777" w:rsidR="002F5678" w:rsidRDefault="002F5678" w:rsidP="002F5678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деревянная доска, деревянная колотушка, металлическая доска, металлическая колотушка;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металлофон,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разрезные картинки колокола для всех детей,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разрезная картинка колокола для показа детям,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фонограмма колокольных звонов (</w:t>
            </w:r>
            <w:proofErr w:type="gramStart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Благовест</w:t>
            </w:r>
            <w:r w:rsidR="0059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Набат</w:t>
            </w:r>
            <w:proofErr w:type="gramEnd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Красный),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макет киноленты, картинки к ней. </w:t>
            </w:r>
          </w:p>
          <w:p w14:paraId="6B7D4957" w14:textId="77777777" w:rsidR="0028190B" w:rsidRPr="00394ADA" w:rsidRDefault="0028190B" w:rsidP="002F5678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Проектор, ноутбук для мультимедийной презентации</w:t>
            </w:r>
          </w:p>
          <w:p w14:paraId="40736FA3" w14:textId="77777777" w:rsidR="002F5678" w:rsidRPr="00394ADA" w:rsidRDefault="002F5678" w:rsidP="002F5678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278EA2BF" w14:textId="77777777" w:rsidR="002F5678" w:rsidRDefault="002F5678" w:rsidP="002F5678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64DC2" w14:textId="77777777" w:rsidR="002F5678" w:rsidRDefault="002F5678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E1D32E" w14:textId="77777777" w:rsidR="001F175E" w:rsidRDefault="001F175E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6F8566" w14:textId="77777777" w:rsidR="001F175E" w:rsidRDefault="001F175E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Словарная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81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«тулово»,</w:t>
            </w:r>
            <w:r w:rsidR="005A6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благовест, набат</w:t>
            </w:r>
          </w:p>
          <w:p w14:paraId="655D4CEE" w14:textId="77777777" w:rsidR="001F175E" w:rsidRDefault="001F175E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5D2D1D" w14:textId="77777777" w:rsidR="001F175E" w:rsidRDefault="001F175E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Методические приемы:</w:t>
            </w:r>
            <w:r w:rsidR="002F5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«Составь колокол»</w:t>
            </w:r>
          </w:p>
          <w:p w14:paraId="5C988587" w14:textId="77777777" w:rsidR="001F175E" w:rsidRDefault="001F175E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477DA2" w14:textId="77777777" w:rsidR="001F175E" w:rsidRPr="00AC6D1F" w:rsidRDefault="001F175E" w:rsidP="00394ADA">
            <w:pPr>
              <w:pStyle w:val="a8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Предварительная работа:</w:t>
            </w:r>
          </w:p>
          <w:p w14:paraId="6BAB97C6" w14:textId="77777777" w:rsidR="002F5678" w:rsidRDefault="002F5678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иллюстраций;</w:t>
            </w:r>
          </w:p>
          <w:p w14:paraId="30EA84A9" w14:textId="77777777" w:rsidR="005A6D89" w:rsidRDefault="005A6D89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Экскурсия в православный храм</w:t>
            </w:r>
          </w:p>
          <w:p w14:paraId="2FF01971" w14:textId="77777777" w:rsidR="002F5678" w:rsidRDefault="002F5678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церкви, о колоколах;</w:t>
            </w:r>
          </w:p>
          <w:p w14:paraId="290CD9EC" w14:textId="77777777" w:rsidR="002F5678" w:rsidRDefault="002F5678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познавательных рассказов.</w:t>
            </w:r>
          </w:p>
          <w:p w14:paraId="6D10EC5A" w14:textId="77777777" w:rsidR="002F5678" w:rsidRDefault="002F5678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482CAF" w14:textId="77777777" w:rsidR="001F175E" w:rsidRDefault="001F175E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E7164F" w14:textId="77777777" w:rsidR="001F175E" w:rsidRDefault="001F175E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4F9B49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904F70C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862B54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C38FE90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8AA8B9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77B190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E3B622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3CF0181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77992D3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025DC7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D46CD1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5F5962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F4B4B4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1C54EC1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96B3B7F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D65ADE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68C76C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9B74CBA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8077B40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100D82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E30419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21250D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9721C3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6F71EF7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6BBD93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54940E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C0CD42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8F0D3B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FB6960" w14:textId="77777777" w:rsidR="005A6D89" w:rsidRDefault="005A6D89" w:rsidP="00AC6D1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0652A7" w14:textId="77777777" w:rsidR="00394ADA" w:rsidRDefault="00AC6D1F" w:rsidP="005A6D89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деятельности детей.</w:t>
            </w:r>
          </w:p>
          <w:p w14:paraId="1A9DB526" w14:textId="77777777" w:rsidR="005A6D89" w:rsidRPr="00AC6D1F" w:rsidRDefault="005A6D89" w:rsidP="005A6D89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3B3C9C" w14:textId="77777777" w:rsidR="00AC6D1F" w:rsidRPr="00AC6D1F" w:rsidRDefault="00AC6D1F" w:rsidP="00394ADA">
            <w:pPr>
              <w:pStyle w:val="a8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Организационный момент.</w:t>
            </w:r>
          </w:p>
          <w:p w14:paraId="0E91034B" w14:textId="77777777" w:rsidR="00A3000A" w:rsidRPr="00394ADA" w:rsidRDefault="00A3000A" w:rsidP="002F5678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3806D2" w14:textId="77777777" w:rsidR="00394ADA" w:rsidRDefault="00A3000A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заходят в группу, на столе стоит волшебный сундучок.</w:t>
            </w:r>
          </w:p>
          <w:p w14:paraId="3C6A976E" w14:textId="77777777" w:rsidR="00394ADA" w:rsidRDefault="00A3000A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посмотрите, какой красивый сундучок.  Интересно, что в </w:t>
            </w:r>
            <w:r w:rsidR="00394AD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 находится, как вы думаете? (</w:t>
            </w: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детей.</w:t>
            </w:r>
            <w:r w:rsidR="00394ADA"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14:paraId="60403B97" w14:textId="77777777" w:rsidR="00394ADA" w:rsidRPr="00394ADA" w:rsidRDefault="00A3000A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я вам немного подскажу. Там находятся музыкальные инструменты, а какие, вы сами догадаетесь, когда послушаете музыку </w:t>
            </w: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(включает фонограмму колокольного звона).</w:t>
            </w:r>
          </w:p>
          <w:p w14:paraId="1B3AE786" w14:textId="77777777" w:rsidR="00394ADA" w:rsidRDefault="00A3000A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откроем сундучок и проверим, правильно вы ответили или нет. </w:t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Открывает сундучок и раздает детям колокольчики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это? </w:t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детей.</w:t>
            </w:r>
            <w:r w:rsid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Рассмотрите их, что можно ими делать? </w:t>
            </w:r>
          </w:p>
          <w:p w14:paraId="3DD0C716" w14:textId="77777777" w:rsidR="00394ADA" w:rsidRDefault="00A3000A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Звонить, звенеть.</w:t>
            </w:r>
          </w:p>
          <w:p w14:paraId="0D7274CE" w14:textId="77777777" w:rsidR="00394ADA" w:rsidRDefault="00A3000A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позвоним. </w:t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звонят в колокольчики.</w:t>
            </w:r>
            <w:r w:rsid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Сегодня я хочу поговорить с вами о колоколах. Ведь ко всему, что связано с колоколами, на Руси всегда относились с особой любовью и почитанием.  Колокола появились не сразу. В древние времена на Руси не было   радио и ни тем более телевидения. Но случались разные беды, несчастья: приближались враги или возникал пожар, и нужно было </w:t>
            </w:r>
            <w:r w:rsidR="00394AD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срочно созвать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народ. И для получения звуковых сигналов, чтобы люди собрались все вместе и узнали о </w:t>
            </w:r>
            <w:r w:rsidR="00394AD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событии, использовались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деревянные или металлические доски, по которым ударяли особой колотушкой. </w:t>
            </w:r>
          </w:p>
          <w:p w14:paraId="7AF7C631" w14:textId="77777777" w:rsidR="00394ADA" w:rsidRDefault="00A3000A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81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её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держал в руках, ходил с нею по селу и бил по ней деревянной колотушкой </w:t>
            </w: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(демонстрация картинки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r w:rsidR="00281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Люди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слышали звук и собирались </w:t>
            </w:r>
            <w:r w:rsidR="00281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вместе.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Затем придумали </w:t>
            </w:r>
            <w:r w:rsidR="00281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металлическую доску или дугу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Их вешали на башне или на столбах и так же били по ним колотушкой (</w:t>
            </w: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демонстрация картинки</w:t>
            </w:r>
            <w:proofErr w:type="gramStart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281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281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сёлах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где дома находились далеко друг от друга, </w:t>
            </w:r>
            <w:r w:rsidR="00394AD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 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</w:t>
            </w:r>
            <w:r w:rsid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 слышен на большом </w:t>
            </w:r>
            <w:r w:rsidR="001F1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расстоянии.</w:t>
            </w:r>
            <w:r w:rsidR="001F175E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Предложить детям ударить по деревянной и металлической доске молоточком.</w:t>
            </w:r>
            <w:r w:rsidR="00394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14:paraId="0E7B5152" w14:textId="77777777" w:rsidR="00394ADA" w:rsidRDefault="00A3000A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394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же появились колокола? Существует </w:t>
            </w:r>
            <w:r w:rsidR="00394AD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легенда, что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давным-давно одному</w:t>
            </w:r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человеку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приснился сон, в котором он видел ангела с цветами колокольчиками. От дуновения ветра колокольчики издавали дивные звуки. Динь-дан-дон! Динь-дан-дон! (</w:t>
            </w:r>
            <w:r w:rsidR="001F175E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Сыграть</w:t>
            </w: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металлофоне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Проснувшись, </w:t>
            </w:r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человек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велел создать поющий цветок из металла и использовать его </w:t>
            </w:r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того, чтобы собирать людей когда это бывает </w:t>
            </w:r>
            <w:proofErr w:type="gramStart"/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нужно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появились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колокола. </w:t>
            </w:r>
          </w:p>
          <w:p w14:paraId="2BEB72A9" w14:textId="77777777" w:rsidR="00C556B0" w:rsidRDefault="00A3000A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сейчас мы с вами рассмотрим, из каких частей состоит колокол (</w:t>
            </w: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демонстрация картинки).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Строение колокола похоже на строение людей. У него есть «уши», «плечи», туловище, которое называют «тулово», «язык»;</w:t>
            </w:r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такое «тулово»? </w:t>
            </w:r>
            <w:proofErr w:type="gramStart"/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ответы</w:t>
            </w:r>
            <w:proofErr w:type="gramEnd"/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детей)</w:t>
            </w:r>
          </w:p>
          <w:p w14:paraId="029A75E5" w14:textId="77777777" w:rsidR="00C556B0" w:rsidRDefault="00A3000A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туловище располагаются «верхний по</w:t>
            </w:r>
            <w:r w:rsidR="001F1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яс», 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«нижний пояс» с</w:t>
            </w:r>
            <w:r w:rsidR="00C5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рисунком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7AA98404" w14:textId="77777777" w:rsidR="00C556B0" w:rsidRDefault="00C556B0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каких же частей состоит колокол?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ответы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детей)</w:t>
            </w:r>
          </w:p>
          <w:p w14:paraId="543A85A4" w14:textId="77777777" w:rsidR="001F175E" w:rsidRDefault="00C556B0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000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</w:t>
            </w:r>
            <w:r w:rsidR="00A3000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запомнили строение колокола, поиграем в игру «Составь колокол» </w:t>
            </w:r>
          </w:p>
          <w:p w14:paraId="6425BC9E" w14:textId="77777777" w:rsidR="001F175E" w:rsidRDefault="001F175E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C1E3A6" w14:textId="77777777" w:rsidR="00A3000A" w:rsidRPr="001F175E" w:rsidRDefault="00AC6D1F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Настольная игра</w:t>
            </w:r>
            <w:r w:rsidR="001F175E" w:rsidRPr="001F1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«Составь колокол».</w:t>
            </w:r>
            <w:r w:rsidR="001F175E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Детям</w:t>
            </w:r>
            <w:r w:rsidR="00A3000A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раздаются на каждого разрезные картинки, их составляющие: «уши», «плечи», «верхний пояс с орнаментом», «нижний пояс с орнаментом», «тулово», «язык». Воспитатель еще раз показывает на магнитной доске, как составить колокол с проговариванием названий его </w:t>
            </w:r>
            <w:proofErr w:type="gramStart"/>
            <w:r w:rsidR="00A3000A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частей.</w:t>
            </w:r>
            <w:r w:rsidR="00DD48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 w:rsidR="00DD48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спрашивая по ходу детей и привлекая их к выкладыванию)</w:t>
            </w:r>
            <w:r w:rsidR="00A3000A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Затем предлагает детям самостоятельно выложить из составных </w:t>
            </w:r>
            <w:r w:rsidR="001F175E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частей целое</w:t>
            </w:r>
            <w:r w:rsidR="00A3000A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14:paraId="27472083" w14:textId="77777777" w:rsidR="00394ADA" w:rsidRDefault="00394ADA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EB706D2" w14:textId="77777777" w:rsidR="00AF05F8" w:rsidRDefault="00AF05F8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Дили-</w:t>
            </w:r>
            <w:proofErr w:type="spellStart"/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дили</w:t>
            </w:r>
            <w:proofErr w:type="spellEnd"/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дили</w:t>
            </w:r>
            <w:proofErr w:type="spellEnd"/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-дон! </w:t>
            </w:r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Дили-</w:t>
            </w:r>
            <w:proofErr w:type="spellStart"/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дили</w:t>
            </w:r>
            <w:proofErr w:type="spellEnd"/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дили</w:t>
            </w:r>
            <w:proofErr w:type="spellEnd"/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-дон! </w:t>
            </w:r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Слышится со всех сторон. </w:t>
            </w:r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Весело играем мы - </w:t>
            </w:r>
            <w:r w:rsidR="00AB72C9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Звонче колокол звени.</w:t>
            </w:r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выполняю</w:t>
            </w:r>
            <w:proofErr w:type="gramEnd"/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кругу с колокольчиками в руках)</w:t>
            </w:r>
          </w:p>
          <w:p w14:paraId="7E8DA032" w14:textId="77777777" w:rsidR="00AF05F8" w:rsidRDefault="00AF05F8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A478C63" w14:textId="77777777" w:rsidR="00AF05F8" w:rsidRDefault="00AF05F8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5E16CEF" w14:textId="77777777" w:rsidR="00AF05F8" w:rsidRPr="00394ADA" w:rsidRDefault="00AF05F8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41CE4CA" w14:textId="77777777" w:rsidR="00394ADA" w:rsidRPr="001F175E" w:rsidRDefault="00AC6D1F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1F1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3000A"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как вы думаете, когда и почему звонят колокола в наше время</w:t>
            </w:r>
            <w:r w:rsidR="00A3000A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?</w:t>
            </w:r>
            <w:r w:rsid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(</w:t>
            </w:r>
            <w:r w:rsidR="00A3000A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детей.</w:t>
            </w:r>
            <w:r w:rsid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A3000A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</w:p>
          <w:p w14:paraId="1381FCAA" w14:textId="77777777" w:rsidR="00394ADA" w:rsidRDefault="00A3000A" w:rsidP="00394AD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современной жизни звон колоколов призывает </w:t>
            </w:r>
            <w:r w:rsidR="00DD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людей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церковь на утреннюю или вечернюю службу, провожает умерших людей в последний путь; звонят колокола на большие праздники. 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Сейчас мы с вами послушаем различные звоны колоколов. А вы возьмите колокольчики и тоже будете звонить. Сейчас мы услышим Благовест</w:t>
            </w:r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от слов благая весть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праздничный церковный колокольный звон, совершается одним колоколом. Он звонит так: сначала производится три редких, медленных протяжных удара, а затем следуют мерные удары (</w:t>
            </w: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звучит в записи Благовест, дети колокольчиками воспроизводят ритм звучания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называется этот звон? Когда звучит Благовест? </w:t>
            </w:r>
            <w:proofErr w:type="gramStart"/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в</w:t>
            </w:r>
            <w:proofErr w:type="gramEnd"/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праздники)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Теперь послушаем Набат. Этот звон является символом тревоги, извещает о приближении бедствия – совершаются ч</w:t>
            </w:r>
            <w:r w:rsidR="001F1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астые удары в большой колокол (</w:t>
            </w: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звучит в записи Набат, дети колокольчиками воспроизводят ритм звучания). </w:t>
            </w:r>
            <w:r w:rsidR="00AB7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Что же такое Набат?</w:t>
            </w: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последним послушаем Красный звон – он звучит по поводу радостных и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торжественных событий и про</w:t>
            </w:r>
            <w:r w:rsidR="001F1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изводится во все колокола (</w:t>
            </w:r>
            <w:r w:rsid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звучит в записи Красный звон</w:t>
            </w: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дети колокольчиками воспроизводят ритм звучания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Какой же звон звучит в радостные, торжественные события?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В: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колокола отличались особым мастерством, изяществом </w:t>
            </w:r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рисунка на них, звучани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ем.</w:t>
            </w:r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Рисунок  был обязательно на каждом колоколе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Традиционными мотивами </w:t>
            </w:r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рисунка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были: </w:t>
            </w:r>
            <w:proofErr w:type="gramStart"/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растения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звери </w:t>
            </w:r>
            <w:r w:rsidR="00AB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Рисунок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колоколах придумывались и создавались мастерами (</w:t>
            </w: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демонстра</w:t>
            </w:r>
            <w:r w:rsidR="001F175E"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ция и рассматривание картинок</w:t>
            </w:r>
            <w:r w:rsidR="001F1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вы хотите побыть мастерами? Тогда садитесь за столы и украсьте свои колокола. Вы можете выбрать любой цвет для украшения или создать новый (</w:t>
            </w: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детям раздают силуэты бумажных колоколов, трафареты для рисования орнамента, кусочки поролона, краски, кисточки и палитры для смешивания красок, стаканчики с водой).</w:t>
            </w:r>
          </w:p>
          <w:p w14:paraId="7CC6D328" w14:textId="77777777" w:rsidR="00394ADA" w:rsidRPr="001F175E" w:rsidRDefault="00A3000A" w:rsidP="00394ADA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F17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 время работы звучит церковная музыка. Педагог рассматривает работы, хвалит детей.</w:t>
            </w:r>
          </w:p>
          <w:p w14:paraId="729F97B8" w14:textId="77777777" w:rsidR="00A3000A" w:rsidRPr="00394ADA" w:rsidRDefault="00A3000A" w:rsidP="005A6D8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C6D1F"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Start"/>
            <w:r w:rsidR="00AC6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</w:t>
            </w:r>
            <w:proofErr w:type="gramEnd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 мы узнали нового сегодня? Чтобы вы лучше запомнили, о чем мы сегодня с вами говорили, я предлагаю смонтировать фильм о колоколах. Вот перед вами кинолента и кадры нашего будущего фильма (перед детьми ставится макет кинопленки с карманами, раскладываются картинки). 1-й кадр – появление на Руси</w:t>
            </w:r>
            <w:r w:rsidR="005A6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первых предметов оповещения людей для сбора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2-й кадр – появление колоколов, 3-й кадр – современные колокола; 4-й кадр – украшение колоколов орнаментом; 5-й кадр - </w:t>
            </w:r>
            <w:r w:rsidR="00AC6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звон колоколов).  </w:t>
            </w:r>
            <w:r w:rsidR="00AC6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C6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C6D1F" w:rsidRPr="00AC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AC6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какой у нас получился интересный фильм.  Понравилось вам сегодня наше занятие? Ответы детей. Какое у вас настроение? Давайте передадим наше хорошее, светлое настроение друг-другу, позвоним для всех в колокольчики. Звучит фонограмма колокольного звона, дети звонят в колокольчики.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Дили-</w:t>
            </w:r>
            <w:proofErr w:type="spellStart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дили</w:t>
            </w:r>
            <w:proofErr w:type="spellEnd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дили</w:t>
            </w:r>
            <w:proofErr w:type="spellEnd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-дон!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Дили-</w:t>
            </w:r>
            <w:proofErr w:type="spellStart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дили</w:t>
            </w:r>
            <w:proofErr w:type="spellEnd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дили</w:t>
            </w:r>
            <w:proofErr w:type="spellEnd"/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-дон!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Слышится со всех сторон.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Весело играем мы - </w:t>
            </w:r>
            <w:r w:rsidRPr="0039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Звонче колокол звени.</w:t>
            </w:r>
          </w:p>
        </w:tc>
      </w:tr>
    </w:tbl>
    <w:p w14:paraId="785E2000" w14:textId="77777777" w:rsidR="002678B4" w:rsidRPr="00394ADA" w:rsidRDefault="002678B4" w:rsidP="00394ADA">
      <w:pPr>
        <w:pStyle w:val="a8"/>
        <w:rPr>
          <w:sz w:val="28"/>
          <w:szCs w:val="28"/>
        </w:rPr>
      </w:pPr>
    </w:p>
    <w:sectPr w:rsidR="002678B4" w:rsidRPr="00394ADA" w:rsidSect="000F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67A"/>
    <w:multiLevelType w:val="multilevel"/>
    <w:tmpl w:val="FC3C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00A"/>
    <w:rsid w:val="000F16F4"/>
    <w:rsid w:val="00195E06"/>
    <w:rsid w:val="001F175E"/>
    <w:rsid w:val="002678B4"/>
    <w:rsid w:val="0028190B"/>
    <w:rsid w:val="002F5678"/>
    <w:rsid w:val="00394ADA"/>
    <w:rsid w:val="00590541"/>
    <w:rsid w:val="005A6D89"/>
    <w:rsid w:val="00A3000A"/>
    <w:rsid w:val="00AB72C9"/>
    <w:rsid w:val="00AC6D1F"/>
    <w:rsid w:val="00AF05F8"/>
    <w:rsid w:val="00C556B0"/>
    <w:rsid w:val="00D25A86"/>
    <w:rsid w:val="00DD4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3904"/>
  <w15:docId w15:val="{1F08C6A9-CEA5-4407-A210-82E939B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5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00A"/>
    <w:rPr>
      <w:color w:val="0000FF"/>
      <w:u w:val="single"/>
    </w:rPr>
  </w:style>
  <w:style w:type="character" w:customStyle="1" w:styleId="small">
    <w:name w:val="small"/>
    <w:basedOn w:val="a0"/>
    <w:rsid w:val="00A3000A"/>
  </w:style>
  <w:style w:type="paragraph" w:styleId="a4">
    <w:name w:val="Normal (Web)"/>
    <w:basedOn w:val="a"/>
    <w:uiPriority w:val="99"/>
    <w:unhideWhenUsed/>
    <w:rsid w:val="00A3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00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00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94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User</cp:lastModifiedBy>
  <cp:revision>7</cp:revision>
  <cp:lastPrinted>2015-03-17T03:15:00Z</cp:lastPrinted>
  <dcterms:created xsi:type="dcterms:W3CDTF">2015-02-12T04:32:00Z</dcterms:created>
  <dcterms:modified xsi:type="dcterms:W3CDTF">2025-01-13T04:27:00Z</dcterms:modified>
</cp:coreProperties>
</file>